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7239D2" w14:paraId="310F7166" w14:textId="77777777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13ADEE5" w14:textId="77777777" w:rsidR="007239D2" w:rsidRDefault="00652921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bookmarkStart w:id="0" w:name="_Hlk20524144"/>
            <w:r>
              <w:rPr>
                <w:rFonts w:ascii="Arial" w:eastAsia="Times New Roman" w:hAnsi="Arial"/>
                <w:b/>
                <w:sz w:val="24"/>
                <w:szCs w:val="24"/>
              </w:rPr>
              <w:t>Panel:</w:t>
            </w:r>
          </w:p>
          <w:p w14:paraId="5A85E1AA" w14:textId="77777777" w:rsidR="007239D2" w:rsidRDefault="007239D2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</w:p>
          <w:p w14:paraId="5D2F14DE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Muzam</w:t>
            </w:r>
            <w:r w:rsidR="001341E8">
              <w:rPr>
                <w:rFonts w:ascii="Arial" w:eastAsia="Times New Roman" w:hAnsi="Arial"/>
                <w:b/>
                <w:sz w:val="20"/>
                <w:szCs w:val="20"/>
              </w:rPr>
              <w:t>m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a</w:t>
            </w:r>
            <w:r>
              <w:rPr>
                <w:rFonts w:ascii="Arial" w:eastAsia="Times New Roman" w:hAnsi="Arial"/>
                <w:b/>
                <w:sz w:val="20"/>
                <w:szCs w:val="20"/>
              </w:rPr>
              <w:t>l Hussain</w:t>
            </w:r>
          </w:p>
          <w:p w14:paraId="724067E1" w14:textId="77777777" w:rsidR="007239D2" w:rsidRDefault="00B940EC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Assistant</w:t>
            </w:r>
            <w:r w:rsidR="00652921">
              <w:rPr>
                <w:rFonts w:ascii="Arial" w:hAnsi="Arial"/>
                <w:sz w:val="20"/>
                <w:szCs w:val="20"/>
              </w:rPr>
              <w:t xml:space="preserve"> </w:t>
            </w:r>
            <w:r w:rsidR="00C12083">
              <w:rPr>
                <w:rFonts w:ascii="Arial" w:hAnsi="Arial"/>
                <w:sz w:val="20"/>
                <w:szCs w:val="20"/>
              </w:rPr>
              <w:t>Manager, P</w:t>
            </w:r>
            <w:r w:rsidR="00652921">
              <w:rPr>
                <w:rFonts w:ascii="Arial" w:hAnsi="Arial"/>
                <w:sz w:val="20"/>
                <w:szCs w:val="20"/>
              </w:rPr>
              <w:t xml:space="preserve">-TEVTA </w:t>
            </w:r>
          </w:p>
          <w:p w14:paraId="2BDE1DC6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</w:p>
          <w:p w14:paraId="0328F24D" w14:textId="77777777" w:rsidR="007239D2" w:rsidRPr="006100EB" w:rsidRDefault="00652921">
            <w:pPr>
              <w:spacing w:after="0" w:line="240" w:lineRule="auto"/>
              <w:ind w:left="-105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6100EB">
              <w:rPr>
                <w:rFonts w:ascii="Arial" w:hAnsi="Arial"/>
                <w:b/>
                <w:bCs/>
                <w:sz w:val="20"/>
                <w:szCs w:val="20"/>
              </w:rPr>
              <w:t>Khwaja Muhammad Umar</w:t>
            </w:r>
          </w:p>
          <w:p w14:paraId="54E41E62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Tech </w:t>
            </w:r>
            <w:r w:rsidR="00B940EC">
              <w:rPr>
                <w:rFonts w:ascii="Arial" w:hAnsi="Arial"/>
                <w:sz w:val="20"/>
                <w:szCs w:val="20"/>
              </w:rPr>
              <w:t>Manager, Resources</w:t>
            </w:r>
          </w:p>
          <w:p w14:paraId="4E6E6819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C9C7765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Shaukat Ali Rana</w:t>
            </w:r>
          </w:p>
          <w:p w14:paraId="199D689C" w14:textId="77777777"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P-</w:t>
            </w:r>
            <w:r w:rsidR="00B940EC">
              <w:rPr>
                <w:rFonts w:ascii="Arial" w:hAnsi="Arial"/>
                <w:sz w:val="20"/>
                <w:szCs w:val="20"/>
              </w:rPr>
              <w:t>TEVTA, GCT</w:t>
            </w:r>
          </w:p>
          <w:p w14:paraId="46C2F985" w14:textId="77777777" w:rsidR="00B940EC" w:rsidRDefault="00B940EC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</w:p>
          <w:p w14:paraId="40EB3CC8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Muhammad Fizan</w:t>
            </w:r>
          </w:p>
          <w:p w14:paraId="1B8799DA" w14:textId="77777777" w:rsidR="00B940EC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P-</w:t>
            </w:r>
            <w:r w:rsidR="00B940EC">
              <w:rPr>
                <w:rFonts w:ascii="Arial" w:hAnsi="Arial"/>
                <w:sz w:val="20"/>
                <w:szCs w:val="20"/>
              </w:rPr>
              <w:t>TEVTA, GTTI</w:t>
            </w:r>
            <w:r>
              <w:rPr>
                <w:rFonts w:ascii="Arial" w:hAnsi="Arial"/>
                <w:sz w:val="20"/>
                <w:szCs w:val="20"/>
              </w:rPr>
              <w:t>,</w:t>
            </w:r>
          </w:p>
          <w:p w14:paraId="3C2607D4" w14:textId="77777777"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Mughulpurara</w:t>
            </w:r>
            <w:proofErr w:type="spellEnd"/>
          </w:p>
          <w:p w14:paraId="1A071C5F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DD81F83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Muhammad Arham 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Mahfouz</w:t>
            </w:r>
          </w:p>
          <w:p w14:paraId="073DA482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Electrical Data </w:t>
            </w:r>
            <w:r w:rsidR="00B940EC">
              <w:rPr>
                <w:rFonts w:ascii="Arial" w:hAnsi="Arial"/>
                <w:sz w:val="20"/>
                <w:szCs w:val="20"/>
              </w:rPr>
              <w:t>Engineer, Vision</w:t>
            </w:r>
            <w:r>
              <w:rPr>
                <w:rFonts w:ascii="Arial" w:hAnsi="Arial"/>
                <w:sz w:val="20"/>
                <w:szCs w:val="20"/>
              </w:rPr>
              <w:t xml:space="preserve"> Developer</w:t>
            </w:r>
          </w:p>
          <w:p w14:paraId="62DCC061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Abdul 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Rehman, EV</w:t>
            </w:r>
            <w:r>
              <w:rPr>
                <w:rFonts w:ascii="Arial" w:eastAsia="Times New Roman" w:hAnsi="Arial"/>
                <w:bCs/>
                <w:sz w:val="20"/>
                <w:szCs w:val="20"/>
              </w:rPr>
              <w:t xml:space="preserve"> Certified </w:t>
            </w:r>
            <w:r w:rsidR="00B940EC">
              <w:rPr>
                <w:rFonts w:ascii="Arial" w:eastAsia="Times New Roman" w:hAnsi="Arial"/>
                <w:bCs/>
                <w:sz w:val="20"/>
                <w:szCs w:val="20"/>
              </w:rPr>
              <w:t>Expert, Hyundai</w:t>
            </w:r>
          </w:p>
          <w:p w14:paraId="49CD2912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5EAD7D97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Mian Attique</w:t>
            </w:r>
          </w:p>
          <w:p w14:paraId="40B7F2D5" w14:textId="77777777"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Honda Center Lahore</w:t>
            </w:r>
          </w:p>
          <w:p w14:paraId="6BEB9B36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48AE4B8C" w14:textId="7DD30CAB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Mr.</w:t>
            </w:r>
            <w:r w:rsidR="00D56323">
              <w:rPr>
                <w:rFonts w:ascii="Arial" w:eastAsia="Times New Roman" w:hAnsi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/>
                <w:b/>
                <w:sz w:val="20"/>
                <w:szCs w:val="20"/>
              </w:rPr>
              <w:t>Ijaz Hameed</w:t>
            </w:r>
          </w:p>
          <w:p w14:paraId="6195071C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EX-P-TEVTA</w:t>
            </w:r>
          </w:p>
          <w:p w14:paraId="2D3EA16D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56C3ADC9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Aryan Ali</w:t>
            </w:r>
          </w:p>
          <w:p w14:paraId="2BEED408" w14:textId="77777777"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Electrical Engineer,</w:t>
            </w:r>
            <w:r w:rsidR="00D97764"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PVTC</w:t>
            </w:r>
          </w:p>
          <w:p w14:paraId="044912D9" w14:textId="77777777" w:rsidR="007239D2" w:rsidRDefault="007239D2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264BD71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DACUM Facilitator</w:t>
            </w:r>
          </w:p>
          <w:p w14:paraId="6DC44AC6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E758D03" w14:textId="77777777"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>Engr.</w:t>
            </w:r>
            <w:r w:rsidR="00B940EC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/>
                <w:b/>
                <w:sz w:val="20"/>
                <w:szCs w:val="24"/>
              </w:rPr>
              <w:t>Abdul Maqsood</w:t>
            </w:r>
          </w:p>
          <w:p w14:paraId="1EAF790B" w14:textId="77777777"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4CC36360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</w:rPr>
            </w:pPr>
            <w:r>
              <w:rPr>
                <w:rFonts w:ascii="Arial" w:eastAsiaTheme="minorEastAsia" w:hAnsi="Arial"/>
                <w:b/>
                <w:bCs/>
              </w:rPr>
              <w:t>NAVTTC conveners</w:t>
            </w:r>
          </w:p>
          <w:p w14:paraId="7EC8458B" w14:textId="77777777" w:rsidR="007239D2" w:rsidRDefault="00652921">
            <w:pPr>
              <w:spacing w:before="60" w:after="60" w:line="240" w:lineRule="auto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 xml:space="preserve"> </w:t>
            </w:r>
          </w:p>
          <w:p w14:paraId="6420E65F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>Muhammad Ishaq</w:t>
            </w:r>
          </w:p>
          <w:p w14:paraId="5D32B489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Deputy Director</w:t>
            </w:r>
          </w:p>
          <w:p w14:paraId="7D44C66E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NAVTTC HQ Islamabad</w:t>
            </w:r>
          </w:p>
          <w:p w14:paraId="527D61EC" w14:textId="77777777" w:rsidR="007239D2" w:rsidRDefault="007239D2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  <w:p w14:paraId="2F226D3B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>Humza Nadeem</w:t>
            </w:r>
          </w:p>
          <w:p w14:paraId="56C549BF" w14:textId="77777777"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9AB1201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2DEA699" w14:textId="77777777" w:rsidR="007239D2" w:rsidRDefault="007239D2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12AA2D8D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5A23844" w14:textId="77777777" w:rsidR="007239D2" w:rsidRDefault="007239D2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5B554B77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Diploma Certificate in </w:t>
            </w:r>
          </w:p>
          <w:p w14:paraId="723CE7FF" w14:textId="3B95591C" w:rsidR="007239D2" w:rsidRDefault="0065292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Electric </w:t>
            </w:r>
            <w:r w:rsidR="007F7DCB">
              <w:rPr>
                <w:rFonts w:asciiTheme="minorBidi" w:hAnsiTheme="minorBidi" w:cstheme="minorBidi"/>
                <w:b/>
                <w:sz w:val="32"/>
                <w:szCs w:val="32"/>
              </w:rPr>
              <w:t>Vehicle (</w:t>
            </w:r>
            <w:r>
              <w:rPr>
                <w:rFonts w:asciiTheme="minorBidi" w:hAnsiTheme="minorBidi" w:cstheme="minorBidi"/>
                <w:b/>
                <w:sz w:val="32"/>
                <w:szCs w:val="32"/>
              </w:rPr>
              <w:t>EV)Technician Level- 3</w:t>
            </w:r>
          </w:p>
          <w:p w14:paraId="259D24B0" w14:textId="77777777" w:rsidR="007239D2" w:rsidRDefault="0065292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189541F1" w14:textId="77777777" w:rsidR="007239D2" w:rsidRDefault="00B35237" w:rsidP="00AA505C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  <w:r w:rsidRPr="00D56323">
              <w:rPr>
                <w:rFonts w:ascii="Arial" w:hAnsi="Arial"/>
                <w:b/>
                <w:bCs/>
                <w:sz w:val="28"/>
                <w:szCs w:val="28"/>
              </w:rPr>
              <w:t>Interpret Basic Electrical Principles</w:t>
            </w:r>
          </w:p>
        </w:tc>
      </w:tr>
      <w:tr w:rsidR="007239D2" w14:paraId="672DB846" w14:textId="77777777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387E2E65" w14:textId="77777777" w:rsidR="007239D2" w:rsidRDefault="007239D2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BC6B873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46E0105" wp14:editId="2B29D16B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9EF2DC" w14:textId="77777777"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79D7CF04" w14:textId="77777777" w:rsidR="007239D2" w:rsidRDefault="007239D2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7239D2" w14:paraId="63EA955D" w14:textId="77777777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0033DF4" w14:textId="77777777" w:rsidR="007239D2" w:rsidRDefault="007239D2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76CA263" w14:textId="77777777" w:rsidR="007239D2" w:rsidRDefault="00652921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D9EAD9F" w14:textId="77777777"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6B7777C3" w14:textId="77777777"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613A6D39" w14:textId="77777777"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7D0770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C932475" w14:textId="77777777"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3970EA2D" w14:textId="77777777" w:rsidR="007239D2" w:rsidRDefault="007239D2">
      <w:pPr>
        <w:rPr>
          <w:rFonts w:ascii="Arial" w:hAnsi="Arial"/>
          <w:b/>
          <w:sz w:val="24"/>
          <w:szCs w:val="24"/>
        </w:rPr>
      </w:pPr>
    </w:p>
    <w:p w14:paraId="3BD48E93" w14:textId="77777777" w:rsidR="007F7DCB" w:rsidRDefault="007F7DCB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646E6927" w14:textId="77777777" w:rsidR="007239D2" w:rsidRDefault="00652921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7239D2" w14:paraId="5D8D19C4" w14:textId="77777777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EF81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2F1B" w14:textId="15A92366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Electric Vehicle (EV)Technician Level-3</w:t>
            </w:r>
          </w:p>
        </w:tc>
      </w:tr>
      <w:tr w:rsidR="007239D2" w14:paraId="250AAA5C" w14:textId="77777777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50E5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08C2" w14:textId="77777777" w:rsidR="007239D2" w:rsidRDefault="004219CE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4219CE">
              <w:rPr>
                <w:rFonts w:ascii="Arial" w:hAnsi="Arial"/>
                <w:b/>
                <w:bCs/>
                <w:szCs w:val="16"/>
              </w:rPr>
              <w:t>Interpret Basic Electrical Principles</w:t>
            </w:r>
          </w:p>
        </w:tc>
      </w:tr>
      <w:tr w:rsidR="007239D2" w14:paraId="191637A3" w14:textId="77777777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4186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6AB4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7239D2" w14:paraId="26E3CE00" w14:textId="77777777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1D31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A463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33143DA9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2A8E521D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14:paraId="30F0F495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0C628FA0" w14:textId="77777777" w:rsidR="007239D2" w:rsidRDefault="00652921">
      <w:pPr>
        <w:spacing w:before="24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A1:</w:t>
      </w:r>
      <w:r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7239D2" w14:paraId="66017B3B" w14:textId="77777777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9463" w14:textId="77777777" w:rsidR="007239D2" w:rsidRDefault="00652921">
            <w:pPr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7AB3" w14:textId="77777777"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To meet this standard, you are required</w:t>
            </w:r>
            <w:r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2580EB9D" w14:textId="77777777" w:rsidR="005102A8" w:rsidRPr="0082305D" w:rsidRDefault="005102A8" w:rsidP="0082305D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/>
                <w:bCs/>
              </w:rPr>
            </w:pPr>
            <w:r w:rsidRPr="0082305D">
              <w:rPr>
                <w:rFonts w:ascii="Arial" w:hAnsi="Arial"/>
                <w:bCs/>
              </w:rPr>
              <w:t xml:space="preserve">Carry Out Visual Inspection of The EV Circuit </w:t>
            </w:r>
          </w:p>
          <w:p w14:paraId="5DDB9D8E" w14:textId="77777777" w:rsidR="005102A8" w:rsidRPr="0082305D" w:rsidRDefault="005102A8" w:rsidP="0082305D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/>
                <w:bCs/>
              </w:rPr>
            </w:pPr>
            <w:r w:rsidRPr="0082305D">
              <w:rPr>
                <w:rFonts w:ascii="Arial" w:hAnsi="Arial"/>
                <w:bCs/>
              </w:rPr>
              <w:t xml:space="preserve">Operate the Safety Circuits. </w:t>
            </w:r>
          </w:p>
          <w:p w14:paraId="4D384147" w14:textId="77777777" w:rsidR="005102A8" w:rsidRPr="0082305D" w:rsidRDefault="005102A8" w:rsidP="0082305D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/>
                <w:bCs/>
              </w:rPr>
            </w:pPr>
            <w:r w:rsidRPr="0082305D">
              <w:rPr>
                <w:rFonts w:ascii="Arial" w:hAnsi="Arial"/>
                <w:bCs/>
              </w:rPr>
              <w:t>Select the required Cables and Wires.</w:t>
            </w:r>
          </w:p>
          <w:p w14:paraId="022D21D4" w14:textId="77777777" w:rsidR="005102A8" w:rsidRPr="0082305D" w:rsidRDefault="005102A8" w:rsidP="0082305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bCs/>
              </w:rPr>
            </w:pPr>
            <w:r w:rsidRPr="0082305D">
              <w:rPr>
                <w:rFonts w:ascii="Arial" w:hAnsi="Arial"/>
                <w:bCs/>
              </w:rPr>
              <w:t xml:space="preserve">Perform Connection of Electrical Circuits </w:t>
            </w:r>
          </w:p>
          <w:p w14:paraId="18777E1C" w14:textId="77777777" w:rsidR="007239D2" w:rsidRDefault="00652921" w:rsidP="005102A8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Activity:</w:t>
            </w:r>
          </w:p>
          <w:p w14:paraId="3B2DC593" w14:textId="77777777" w:rsidR="007239D2" w:rsidRPr="005102A8" w:rsidRDefault="005102A8" w:rsidP="005102A8">
            <w:pPr>
              <w:spacing w:after="0"/>
              <w:jc w:val="both"/>
              <w:rPr>
                <w:rFonts w:ascii="Arial" w:hAnsi="Arial"/>
                <w:bCs/>
              </w:rPr>
            </w:pPr>
            <w:r w:rsidRPr="005102A8">
              <w:rPr>
                <w:rFonts w:ascii="Arial" w:hAnsi="Arial"/>
                <w:bCs/>
              </w:rPr>
              <w:t xml:space="preserve">The candidate is required </w:t>
            </w:r>
            <w:r w:rsidR="00D91827" w:rsidRPr="005102A8">
              <w:rPr>
                <w:rFonts w:ascii="Arial" w:hAnsi="Arial"/>
                <w:bCs/>
              </w:rPr>
              <w:t>to Carry</w:t>
            </w:r>
            <w:r w:rsidRPr="005102A8">
              <w:rPr>
                <w:rFonts w:ascii="Arial" w:hAnsi="Arial"/>
                <w:bCs/>
              </w:rPr>
              <w:t xml:space="preserve"> Out Visual Inspection of EV Circuit, </w:t>
            </w:r>
            <w:r>
              <w:rPr>
                <w:rFonts w:ascii="Arial" w:hAnsi="Arial"/>
                <w:bCs/>
              </w:rPr>
              <w:t>o</w:t>
            </w:r>
            <w:r w:rsidRPr="005102A8">
              <w:rPr>
                <w:rFonts w:ascii="Arial" w:hAnsi="Arial"/>
                <w:bCs/>
              </w:rPr>
              <w:t>perating the Safety Circuits, Selecting the required Cables and Wires and Performing Connection of Electrical Circuits of EV.</w:t>
            </w:r>
          </w:p>
        </w:tc>
      </w:tr>
      <w:tr w:rsidR="007239D2" w14:paraId="12547F25" w14:textId="77777777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76AD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A86F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04 Hours</w:t>
            </w:r>
          </w:p>
        </w:tc>
      </w:tr>
      <w:tr w:rsidR="007239D2" w14:paraId="5EDE3874" w14:textId="77777777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7998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B9D2D" w14:textId="77777777" w:rsidR="00713930" w:rsidRPr="0012580A" w:rsidRDefault="00713930" w:rsidP="00D56323">
            <w:pPr>
              <w:pStyle w:val="ListParagraph"/>
              <w:numPr>
                <w:ilvl w:val="0"/>
                <w:numId w:val="10"/>
              </w:numPr>
              <w:ind w:left="376" w:hanging="270"/>
              <w:rPr>
                <w:rFonts w:ascii="Arial" w:hAnsi="Arial"/>
                <w:bCs/>
              </w:rPr>
            </w:pPr>
            <w:r w:rsidRPr="0012580A">
              <w:rPr>
                <w:rFonts w:ascii="Arial" w:hAnsi="Arial"/>
                <w:bCs/>
              </w:rPr>
              <w:t>Identify hazards correctly in accordance with OHS standards</w:t>
            </w:r>
          </w:p>
          <w:p w14:paraId="42B9A2D6" w14:textId="77777777" w:rsidR="00713930" w:rsidRPr="0012580A" w:rsidRDefault="00713930" w:rsidP="00D56323">
            <w:pPr>
              <w:pStyle w:val="ListParagraph"/>
              <w:numPr>
                <w:ilvl w:val="0"/>
                <w:numId w:val="10"/>
              </w:numPr>
              <w:ind w:left="376" w:hanging="270"/>
              <w:rPr>
                <w:rFonts w:ascii="Arial" w:hAnsi="Arial"/>
                <w:bCs/>
              </w:rPr>
            </w:pPr>
            <w:r w:rsidRPr="0012580A">
              <w:rPr>
                <w:rFonts w:ascii="Arial" w:hAnsi="Arial"/>
                <w:bCs/>
              </w:rPr>
              <w:t>Identify safety signs and symbols</w:t>
            </w:r>
          </w:p>
          <w:p w14:paraId="66A8BD43" w14:textId="77777777" w:rsidR="00713930" w:rsidRPr="0012580A" w:rsidRDefault="00713930" w:rsidP="00D56323">
            <w:pPr>
              <w:pStyle w:val="ListParagraph"/>
              <w:numPr>
                <w:ilvl w:val="0"/>
                <w:numId w:val="10"/>
              </w:numPr>
              <w:ind w:left="376" w:hanging="270"/>
              <w:rPr>
                <w:rFonts w:ascii="Arial" w:hAnsi="Arial"/>
                <w:bCs/>
              </w:rPr>
            </w:pPr>
            <w:r w:rsidRPr="0012580A">
              <w:rPr>
                <w:rFonts w:ascii="Arial" w:hAnsi="Arial"/>
                <w:bCs/>
              </w:rPr>
              <w:t>Arrange PPEs as per requirement</w:t>
            </w:r>
          </w:p>
          <w:p w14:paraId="7271A527" w14:textId="77777777" w:rsidR="00D152EE" w:rsidRPr="0012580A" w:rsidRDefault="00D152EE" w:rsidP="00D56323">
            <w:pPr>
              <w:pStyle w:val="ListParagraph"/>
              <w:numPr>
                <w:ilvl w:val="0"/>
                <w:numId w:val="10"/>
              </w:numPr>
              <w:ind w:left="376" w:hanging="270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Turn off the vehicle, isolate it from high voltage, and wear proper PPE</w:t>
            </w:r>
          </w:p>
          <w:p w14:paraId="0CD9C601" w14:textId="77777777" w:rsidR="00D152EE" w:rsidRPr="0012580A" w:rsidRDefault="00D152EE" w:rsidP="00D56323">
            <w:pPr>
              <w:pStyle w:val="ListParagraph"/>
              <w:numPr>
                <w:ilvl w:val="0"/>
                <w:numId w:val="10"/>
              </w:numPr>
              <w:ind w:left="376" w:hanging="270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Inspect harnesses, cables, and connectors for cracks, cuts, burns, wear, or other physical damage.</w:t>
            </w:r>
          </w:p>
          <w:p w14:paraId="198DB928" w14:textId="77777777" w:rsidR="00D152EE" w:rsidRPr="0012580A" w:rsidRDefault="00D152EE" w:rsidP="00D56323">
            <w:pPr>
              <w:pStyle w:val="ListParagraph"/>
              <w:numPr>
                <w:ilvl w:val="0"/>
                <w:numId w:val="10"/>
              </w:numPr>
              <w:ind w:left="376" w:hanging="270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Verify connectors are secure, free from corrosion or moisture, and confirm no loose or exposed HV lines.</w:t>
            </w:r>
          </w:p>
          <w:p w14:paraId="6D04EE1F" w14:textId="77777777" w:rsidR="00D152EE" w:rsidRPr="0012580A" w:rsidRDefault="00D152EE" w:rsidP="00D56323">
            <w:pPr>
              <w:pStyle w:val="ListParagraph"/>
              <w:numPr>
                <w:ilvl w:val="0"/>
                <w:numId w:val="10"/>
              </w:numPr>
              <w:ind w:left="376" w:hanging="270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Check high-voltage cables for correct color coding, proper routing, and no excessive bending, pinching, or rubbing.</w:t>
            </w:r>
          </w:p>
          <w:p w14:paraId="71301D1C" w14:textId="77777777" w:rsidR="00D152EE" w:rsidRPr="0012580A" w:rsidRDefault="00D152EE" w:rsidP="00D56323">
            <w:pPr>
              <w:pStyle w:val="ListParagraph"/>
              <w:numPr>
                <w:ilvl w:val="0"/>
                <w:numId w:val="10"/>
              </w:numPr>
              <w:ind w:left="376" w:hanging="270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Inspect fuses, relays, junction boxes, control units, and enclosures for damage, missing bolts, clips, or covers.</w:t>
            </w:r>
          </w:p>
          <w:p w14:paraId="5DD9B321" w14:textId="77777777" w:rsidR="00D152EE" w:rsidRPr="0012580A" w:rsidRDefault="00D152EE" w:rsidP="00D56323">
            <w:pPr>
              <w:pStyle w:val="ListParagraph"/>
              <w:numPr>
                <w:ilvl w:val="0"/>
                <w:numId w:val="10"/>
              </w:numPr>
              <w:ind w:left="376" w:hanging="270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Verify installation and accessibility of safety switches, relays, and emergency stop devices.</w:t>
            </w:r>
          </w:p>
          <w:p w14:paraId="03B9F1DA" w14:textId="77777777" w:rsidR="00D152EE" w:rsidRPr="0012580A" w:rsidRDefault="00D152EE" w:rsidP="00D56323">
            <w:pPr>
              <w:pStyle w:val="ListParagraph"/>
              <w:numPr>
                <w:ilvl w:val="0"/>
                <w:numId w:val="10"/>
              </w:numPr>
              <w:ind w:left="376" w:hanging="270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Check high-voltage interlock loop (HVIL), emergency shut-off, and warning indicators for correct operation.</w:t>
            </w:r>
          </w:p>
          <w:p w14:paraId="0F7FEB26" w14:textId="77777777" w:rsidR="00D152EE" w:rsidRPr="0012580A" w:rsidRDefault="00D152EE" w:rsidP="00D56323">
            <w:pPr>
              <w:pStyle w:val="ListParagraph"/>
              <w:numPr>
                <w:ilvl w:val="0"/>
                <w:numId w:val="10"/>
              </w:numPr>
              <w:ind w:left="376" w:hanging="270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Monitor voltage, current, and communication signals such as CAN bus and sensors during activation and deactivation.</w:t>
            </w:r>
          </w:p>
          <w:p w14:paraId="396CD810" w14:textId="77777777" w:rsidR="00D152EE" w:rsidRPr="0012580A" w:rsidRDefault="00D152EE" w:rsidP="00D56323">
            <w:pPr>
              <w:pStyle w:val="ListParagraph"/>
              <w:numPr>
                <w:ilvl w:val="0"/>
                <w:numId w:val="10"/>
              </w:numPr>
              <w:ind w:left="376" w:hanging="270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lastRenderedPageBreak/>
              <w:t xml:space="preserve">Reset all safety switches and devices to their default positions after testing, </w:t>
            </w:r>
          </w:p>
          <w:p w14:paraId="1FA9ADB0" w14:textId="77777777" w:rsidR="00D152EE" w:rsidRPr="0012580A" w:rsidRDefault="00D152EE" w:rsidP="00D56323">
            <w:pPr>
              <w:pStyle w:val="ListParagraph"/>
              <w:numPr>
                <w:ilvl w:val="0"/>
                <w:numId w:val="10"/>
              </w:numPr>
              <w:ind w:left="376" w:hanging="270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Review circuit diagrams and load requirements to determine appropriate cable size and current carrying capacity.</w:t>
            </w:r>
          </w:p>
          <w:p w14:paraId="4B79048A" w14:textId="77777777" w:rsidR="00D152EE" w:rsidRPr="0012580A" w:rsidRDefault="00D152EE" w:rsidP="00D56323">
            <w:pPr>
              <w:pStyle w:val="ListParagraph"/>
              <w:numPr>
                <w:ilvl w:val="0"/>
                <w:numId w:val="10"/>
              </w:numPr>
              <w:ind w:left="376" w:hanging="270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Match wire gauge with current rating and ensure safety margin above maximum load.</w:t>
            </w:r>
          </w:p>
          <w:p w14:paraId="7CB00689" w14:textId="77777777" w:rsidR="00D152EE" w:rsidRPr="0012580A" w:rsidRDefault="00D152EE" w:rsidP="00D56323">
            <w:pPr>
              <w:pStyle w:val="ListParagraph"/>
              <w:numPr>
                <w:ilvl w:val="0"/>
                <w:numId w:val="10"/>
              </w:numPr>
              <w:ind w:left="376" w:hanging="270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Verify cable temperature rating and insulation type (PVC, XLPE, silicone) for heat, chemical, and mechanical resistance.</w:t>
            </w:r>
          </w:p>
          <w:p w14:paraId="07F79EE6" w14:textId="77777777" w:rsidR="00D152EE" w:rsidRPr="0012580A" w:rsidRDefault="00D152EE" w:rsidP="00D56323">
            <w:pPr>
              <w:pStyle w:val="ListParagraph"/>
              <w:numPr>
                <w:ilvl w:val="0"/>
                <w:numId w:val="10"/>
              </w:numPr>
              <w:ind w:left="376" w:hanging="270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Use shielded or twisted cables where EMI protection is required, and confirm double insulation for HV circuits.</w:t>
            </w:r>
          </w:p>
          <w:p w14:paraId="41978B09" w14:textId="77777777" w:rsidR="00D152EE" w:rsidRPr="0012580A" w:rsidRDefault="00D152EE" w:rsidP="00D56323">
            <w:pPr>
              <w:pStyle w:val="ListParagraph"/>
              <w:numPr>
                <w:ilvl w:val="0"/>
                <w:numId w:val="10"/>
              </w:numPr>
              <w:ind w:left="376" w:hanging="270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Ensure correct color coding, such as orange for HV and blue/black for LV.</w:t>
            </w:r>
          </w:p>
          <w:p w14:paraId="6DBDBBEC" w14:textId="77777777" w:rsidR="00D152EE" w:rsidRPr="0012580A" w:rsidRDefault="00D152EE" w:rsidP="00D56323">
            <w:pPr>
              <w:pStyle w:val="ListParagraph"/>
              <w:numPr>
                <w:ilvl w:val="0"/>
                <w:numId w:val="10"/>
              </w:numPr>
              <w:ind w:left="376" w:hanging="270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Match cables with suitable connectors, terminals, crimps, and HVIL system compatibility.</w:t>
            </w:r>
          </w:p>
          <w:p w14:paraId="22DF3CE7" w14:textId="77777777" w:rsidR="00D152EE" w:rsidRPr="0012580A" w:rsidRDefault="00D152EE" w:rsidP="00D56323">
            <w:pPr>
              <w:pStyle w:val="ListParagraph"/>
              <w:numPr>
                <w:ilvl w:val="0"/>
                <w:numId w:val="10"/>
              </w:numPr>
              <w:ind w:left="376" w:hanging="270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Label cables for proper identification before installation.</w:t>
            </w:r>
          </w:p>
          <w:p w14:paraId="6930409C" w14:textId="77777777" w:rsidR="00D152EE" w:rsidRPr="0012580A" w:rsidRDefault="00D152EE" w:rsidP="00D56323">
            <w:pPr>
              <w:pStyle w:val="ListParagraph"/>
              <w:numPr>
                <w:ilvl w:val="0"/>
                <w:numId w:val="10"/>
              </w:numPr>
              <w:ind w:left="376" w:hanging="270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Select cables, wires, and connectors as per specifications for voltage, current, and polarity.</w:t>
            </w:r>
          </w:p>
          <w:p w14:paraId="7B2B8094" w14:textId="77777777" w:rsidR="00D152EE" w:rsidRPr="0012580A" w:rsidRDefault="00D152EE" w:rsidP="00D56323">
            <w:pPr>
              <w:pStyle w:val="ListParagraph"/>
              <w:numPr>
                <w:ilvl w:val="0"/>
                <w:numId w:val="10"/>
              </w:numPr>
              <w:ind w:left="376" w:hanging="270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Cut, strip, and prepare wires to required length without damaging conductors.</w:t>
            </w:r>
          </w:p>
          <w:p w14:paraId="4EF09AC9" w14:textId="77777777" w:rsidR="00D152EE" w:rsidRPr="0012580A" w:rsidRDefault="00D152EE" w:rsidP="00D56323">
            <w:pPr>
              <w:pStyle w:val="ListParagraph"/>
              <w:numPr>
                <w:ilvl w:val="0"/>
                <w:numId w:val="10"/>
              </w:numPr>
              <w:ind w:left="376" w:hanging="270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Insulate joints with heat-shrink, tape, or sleeves, then route and secure wires to prevent vibration, sharp edge damage, or overheating.</w:t>
            </w:r>
          </w:p>
          <w:p w14:paraId="7F6EF5F2" w14:textId="77777777" w:rsidR="007239D2" w:rsidRPr="0012580A" w:rsidRDefault="00D152EE" w:rsidP="00D56323">
            <w:pPr>
              <w:pStyle w:val="ListParagraph"/>
              <w:numPr>
                <w:ilvl w:val="0"/>
                <w:numId w:val="10"/>
              </w:numPr>
              <w:ind w:left="376" w:hanging="270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Test continuity, resistance, and HV interlock integrity using a multimeter or insulation tester, confirming no short circuits or open connections.</w:t>
            </w:r>
          </w:p>
        </w:tc>
      </w:tr>
      <w:tr w:rsidR="007239D2" w14:paraId="6569E6B3" w14:textId="77777777">
        <w:trPr>
          <w:trHeight w:val="347"/>
        </w:trPr>
        <w:tc>
          <w:tcPr>
            <w:tcW w:w="1669" w:type="dxa"/>
          </w:tcPr>
          <w:p w14:paraId="0E289794" w14:textId="77777777" w:rsidR="007239D2" w:rsidRDefault="007239D2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  <w:tc>
          <w:tcPr>
            <w:tcW w:w="8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BCFA6" w14:textId="77777777" w:rsidR="007239D2" w:rsidRDefault="007239D2">
            <w:pPr>
              <w:keepNext/>
              <w:tabs>
                <w:tab w:val="left" w:pos="428"/>
              </w:tabs>
              <w:ind w:left="180" w:right="270"/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</w:p>
        </w:tc>
      </w:tr>
    </w:tbl>
    <w:p w14:paraId="2AC4413D" w14:textId="77777777" w:rsidR="006E4159" w:rsidRDefault="006E4159">
      <w:pPr>
        <w:rPr>
          <w:rFonts w:ascii="Arial" w:hAnsi="Arial"/>
          <w:b/>
          <w:szCs w:val="16"/>
        </w:rPr>
      </w:pPr>
    </w:p>
    <w:p w14:paraId="46077D54" w14:textId="77777777" w:rsidR="007239D2" w:rsidRDefault="006E4159" w:rsidP="006E4159">
      <w:pPr>
        <w:tabs>
          <w:tab w:val="left" w:pos="1155"/>
        </w:tabs>
        <w:rPr>
          <w:rFonts w:ascii="Arial" w:hAnsi="Arial"/>
          <w:b/>
          <w:sz w:val="24"/>
          <w:szCs w:val="24"/>
        </w:rPr>
      </w:pPr>
      <w:r>
        <w:rPr>
          <w:rFonts w:ascii="Arial" w:hAnsi="Arial"/>
          <w:szCs w:val="16"/>
        </w:rPr>
        <w:tab/>
      </w:r>
      <w:r w:rsidR="00652921">
        <w:rPr>
          <w:rFonts w:ascii="Arial" w:hAnsi="Arial"/>
          <w:b/>
          <w:bCs/>
          <w:sz w:val="24"/>
          <w:szCs w:val="24"/>
        </w:rPr>
        <w:t>Section A2:</w:t>
      </w:r>
      <w:r w:rsidR="00652921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7239D2" w14:paraId="7B19B392" w14:textId="77777777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D3E3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732B" w14:textId="77777777" w:rsidR="007239D2" w:rsidRDefault="00652921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Activity: -</w:t>
            </w:r>
          </w:p>
          <w:p w14:paraId="4C5F324E" w14:textId="77777777" w:rsidR="007239D2" w:rsidRDefault="00873891" w:rsidP="00CE1778">
            <w:pPr>
              <w:spacing w:after="0" w:line="240" w:lineRule="auto"/>
              <w:jc w:val="both"/>
              <w:rPr>
                <w:rFonts w:ascii="Arial" w:hAnsi="Arial"/>
                <w:bCs/>
                <w:szCs w:val="16"/>
              </w:rPr>
            </w:pPr>
            <w:r w:rsidRPr="005102A8">
              <w:rPr>
                <w:rFonts w:ascii="Arial" w:hAnsi="Arial"/>
                <w:bCs/>
              </w:rPr>
              <w:t xml:space="preserve">The candidate is required to Carry Out Visual Inspection of EV Circuit, </w:t>
            </w:r>
            <w:r>
              <w:rPr>
                <w:rFonts w:ascii="Arial" w:hAnsi="Arial"/>
                <w:bCs/>
              </w:rPr>
              <w:t>o</w:t>
            </w:r>
            <w:r w:rsidRPr="005102A8">
              <w:rPr>
                <w:rFonts w:ascii="Arial" w:hAnsi="Arial"/>
                <w:bCs/>
              </w:rPr>
              <w:t>perating the Safety Circuits, Selecting the required Cables and Wires and Performing Connection of Electrical Circuits of EV.</w:t>
            </w:r>
          </w:p>
        </w:tc>
      </w:tr>
    </w:tbl>
    <w:p w14:paraId="240AF50E" w14:textId="77777777" w:rsidR="007239D2" w:rsidRDefault="00652921">
      <w:pPr>
        <w:spacing w:before="24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7239D2" w14:paraId="5B7557D1" w14:textId="77777777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EE3B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2699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9B43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C80529" w14:paraId="6895FCB0" w14:textId="77777777" w:rsidTr="00D5632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DE25" w14:textId="77777777" w:rsidR="00C80529" w:rsidRPr="00394D7F" w:rsidRDefault="00C80529" w:rsidP="00D5632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5"/>
              <w:rPr>
                <w:rFonts w:ascii="Arial" w:hAnsi="Arial"/>
                <w:bCs/>
              </w:rPr>
            </w:pPr>
            <w:r w:rsidRPr="00394D7F">
              <w:rPr>
                <w:rFonts w:ascii="Arial" w:hAnsi="Arial"/>
                <w:bCs/>
              </w:rPr>
              <w:t>Identify hazards correctly in accordance with OHS standards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F686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E53BCF9" wp14:editId="6D85AB1E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2F3BAB" id="Rectangle: Rounded Corners 69" o:spid="_x0000_s1026" style="position:absolute;margin-left:9.15pt;margin-top:6.5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5EA7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C02981B" wp14:editId="4A92278A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6D7D5F" id="Rectangle: Rounded Corners 68" o:spid="_x0000_s1026" style="position:absolute;margin-left:9.6pt;margin-top:6.5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 w14:paraId="3C5FB77E" w14:textId="77777777" w:rsidTr="00D5632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EBD7" w14:textId="77777777" w:rsidR="00C80529" w:rsidRPr="00C80529" w:rsidRDefault="00C80529" w:rsidP="00D5632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5"/>
              <w:rPr>
                <w:rFonts w:ascii="Arial" w:hAnsi="Arial"/>
                <w:bCs/>
              </w:rPr>
            </w:pPr>
            <w:r w:rsidRPr="00C80529">
              <w:rPr>
                <w:rFonts w:ascii="Arial" w:hAnsi="Arial"/>
                <w:bCs/>
              </w:rPr>
              <w:t>Identify safety signs and symbols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7345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403A9E7" wp14:editId="7B99FBC6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974D3A" id="Rectangle: Rounded Corners 67" o:spid="_x0000_s1026" style="position:absolute;margin-left:8.7pt;margin-top:3.2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E193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D5CDA9B" wp14:editId="4E3B59E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E3F44C" id="Rectangle: Rounded Corners 66" o:spid="_x0000_s1026" style="position:absolute;margin-left:9.5pt;margin-top:2.3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 w14:paraId="538AF4AA" w14:textId="77777777" w:rsidTr="00D5632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369D" w14:textId="77777777" w:rsidR="00C80529" w:rsidRPr="00C80529" w:rsidRDefault="00C80529" w:rsidP="00D5632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5"/>
              <w:rPr>
                <w:rFonts w:ascii="Arial" w:hAnsi="Arial"/>
                <w:bCs/>
              </w:rPr>
            </w:pPr>
            <w:r w:rsidRPr="00C80529">
              <w:rPr>
                <w:rFonts w:ascii="Arial" w:hAnsi="Arial"/>
                <w:bCs/>
              </w:rPr>
              <w:t>Arrange PPEs as per requirement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F6B5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5F5CF55" wp14:editId="521FE1D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4C598F" id="Rectangle: Rounded Corners 65" o:spid="_x0000_s1026" style="position:absolute;margin-left:8.8pt;margin-top:3.4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5724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C27FFE0" wp14:editId="158FF72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68B5F0" id="Rectangle: Rounded Corners 64" o:spid="_x0000_s1026" style="position:absolute;margin-left:9.5pt;margin-top:3.4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 w14:paraId="2B8A1B49" w14:textId="77777777" w:rsidTr="00D5632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0FE0" w14:textId="77777777" w:rsidR="00C80529" w:rsidRPr="00C80529" w:rsidRDefault="00C80529" w:rsidP="00D5632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5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Turn off the vehicle, isolate it from high voltage, and wear proper PPE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D05A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F08CD7C" wp14:editId="1FBFEAB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9CFAF0" id="Rectangle: Rounded Corners 63" o:spid="_x0000_s1026" style="position:absolute;margin-left:8.3pt;margin-top:2.8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ED94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09CFC39" wp14:editId="4184ECF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63BDB3" id="Rectangle: Rounded Corners 62" o:spid="_x0000_s1026" style="position:absolute;margin-left:10.6pt;margin-top:2.8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 w14:paraId="51814EC8" w14:textId="77777777" w:rsidTr="00D5632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9529" w14:textId="77777777" w:rsidR="00C80529" w:rsidRPr="00C80529" w:rsidRDefault="00C80529" w:rsidP="00D5632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5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Inspect harnesses, cables, and connectors for cracks, cuts, burns, wear, or other physical damage.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3756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38302BE" wp14:editId="740CEC0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7D3074" id="Rectangle: Rounded Corners 61" o:spid="_x0000_s1026" style="position:absolute;margin-left:8.3pt;margin-top:3.9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B861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EC8449A" wp14:editId="53FCA34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7D8451" id="Rectangle: Rounded Corners 60" o:spid="_x0000_s1026" style="position:absolute;margin-left:10.05pt;margin-top:3.9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 w14:paraId="4557D826" w14:textId="77777777" w:rsidTr="00D5632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3DEC" w14:textId="77777777" w:rsidR="00C80529" w:rsidRPr="00C80529" w:rsidRDefault="00C80529" w:rsidP="00D5632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5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Verify connectors are secure, free from corrosion or moisture, and confirm no loose or exposed HV lines.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7CD1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E10EB1B" wp14:editId="0A183E8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D48BC8" id="Rectangle: Rounded Corners 59" o:spid="_x0000_s1026" style="position:absolute;margin-left:7.9pt;margin-top:2.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6851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F22B094" wp14:editId="50DD162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CBB4B9" id="Rectangle: Rounded Corners 58" o:spid="_x0000_s1026" style="position:absolute;margin-left:10.2pt;margin-top:3.05pt;width:28.45pt;height:12.8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 w14:paraId="3E2EB833" w14:textId="77777777" w:rsidTr="00D5632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F2C9" w14:textId="77777777" w:rsidR="00C80529" w:rsidRPr="00C80529" w:rsidRDefault="00C80529" w:rsidP="00D5632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5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Check high-voltage cables for correct color coding, proper routing, and no excessive bending, pinching, or rubbing.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DFB7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CA89237" wp14:editId="79FE27F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9B0E86" id="Rectangle: Rounded Corners 57" o:spid="_x0000_s1026" style="position:absolute;margin-left:7.35pt;margin-top:3.6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2906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64FFC5C" wp14:editId="65910FC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B290B" id="Rectangle: Rounded Corners 56" o:spid="_x0000_s1026" style="position:absolute;margin-left:9.7pt;margin-top:3.0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 w14:paraId="64C5693E" w14:textId="77777777" w:rsidTr="00D5632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6162" w14:textId="77777777" w:rsidR="00C80529" w:rsidRPr="00C80529" w:rsidRDefault="00C80529" w:rsidP="00D5632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5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lastRenderedPageBreak/>
              <w:t>Inspect fuses, relays, junction boxes, control units, and enclosures for damage, missing bolts, clips, or covers.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B2D0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917A555" wp14:editId="6B2E656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CBBE28" id="Rectangle: Rounded Corners 57" o:spid="_x0000_s1026" style="position:absolute;margin-left:7.35pt;margin-top:3.6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KFDPGn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909C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DF4EABF" wp14:editId="67DE826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19944D" id="Rectangle: Rounded Corners 57" o:spid="_x0000_s1026" style="position:absolute;margin-left:7.35pt;margin-top:3.6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nrGeAIAACg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 w14:paraId="3B3F90D0" w14:textId="77777777" w:rsidTr="00D5632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4EB0" w14:textId="77777777" w:rsidR="00C80529" w:rsidRPr="00C80529" w:rsidRDefault="00C80529" w:rsidP="00D5632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5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Verify installation and accessibility of safety switches, relays, and emergency stop devices.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5D46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E3E2566" wp14:editId="112DB4C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348BEE" id="Rectangle: Rounded Corners 57" o:spid="_x0000_s1026" style="position:absolute;margin-left:7.35pt;margin-top:3.6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aRE5O3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2E22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17D7117" wp14:editId="646852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ABDCB0" id="Rectangle: Rounded Corners 57" o:spid="_x0000_s1026" style="position:absolute;margin-left:7.35pt;margin-top:3.6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WCkeQIAACg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KnFgpH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 w14:paraId="3E91DA93" w14:textId="77777777" w:rsidTr="00D5632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59D3" w14:textId="77777777" w:rsidR="00C80529" w:rsidRPr="00C80529" w:rsidRDefault="00C80529" w:rsidP="00D5632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5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Check high-voltage interlock loop (HVIL), emergency shut-off, and warning indicators for correct operation.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BA75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1389017" wp14:editId="41FC82A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6B16BB" id="Rectangle: Rounded Corners 57" o:spid="_x0000_s1026" style="position:absolute;margin-left:7.35pt;margin-top:3.6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aSDeQIAACk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YhGkg3kCAAAp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0D4C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F2CC7F0" wp14:editId="43FF0D6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52F369" id="Rectangle: Rounded Corners 57" o:spid="_x0000_s1026" style="position:absolute;margin-left:7.35pt;margin-top:3.6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OKy535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 w14:paraId="1DD0B231" w14:textId="77777777" w:rsidTr="00D5632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1B8E" w14:textId="77777777" w:rsidR="00C80529" w:rsidRPr="00C80529" w:rsidRDefault="00C80529" w:rsidP="00D5632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5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Monitor voltage, current, and communication signals such as CAN bus and sensors during activation and deactivation.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14D8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AB2836F" wp14:editId="1D6910B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B94100" id="Rectangle: Rounded Corners 57" o:spid="_x0000_s1026" style="position:absolute;margin-left:7.35pt;margin-top:3.6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587E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2B22832" wp14:editId="67BCF47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F4748B" id="Rectangle: Rounded Corners 57" o:spid="_x0000_s1026" style="position:absolute;margin-left:7.35pt;margin-top:3.6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KPzEV9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 w14:paraId="6C2B20DC" w14:textId="77777777" w:rsidTr="00D5632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C229" w14:textId="77777777" w:rsidR="00C80529" w:rsidRPr="00C80529" w:rsidRDefault="00C80529" w:rsidP="00D5632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5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 xml:space="preserve">Reset all safety switches and devices to their default positions after testing,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A039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6FB14BA" wp14:editId="795716C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08489B" id="Rectangle: Rounded Corners 57" o:spid="_x0000_s1026" style="position:absolute;margin-left:7.35pt;margin-top:3.6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6IFuZH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71D1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D12EAFA" wp14:editId="79CD425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4FA3A4" id="Rectangle: Rounded Corners 57" o:spid="_x0000_s1026" style="position:absolute;margin-left:7.35pt;margin-top:3.6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KWPbuH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 w14:paraId="59CE8E0B" w14:textId="77777777" w:rsidTr="00D5632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9221" w14:textId="77777777" w:rsidR="00C80529" w:rsidRPr="00C80529" w:rsidRDefault="00C80529" w:rsidP="00D5632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5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Review circuit diagrams and load requirements to determine appropriate cable size and current carrying capacity.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DFB7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2764B42" wp14:editId="1F320C6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ED97DD" id="Rectangle: Rounded Corners 57" o:spid="_x0000_s1026" style="position:absolute;margin-left:7.35pt;margin-top:3.6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qcCYRX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669F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E1294B2" wp14:editId="09DF633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39A23C" id="Rectangle: Rounded Corners 57" o:spid="_x0000_s1026" style="position:absolute;margin-left:7.35pt;margin-top:3.6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MHaeQIAACg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6qDB2n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 w14:paraId="11D6ED14" w14:textId="77777777" w:rsidTr="00D5632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233F" w14:textId="77777777" w:rsidR="00C80529" w:rsidRPr="00C80529" w:rsidRDefault="00C80529" w:rsidP="00D5632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5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Match wire gauge with current rating and ensure safety margin above maximum load.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0D45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9EE9DDB" wp14:editId="322AC91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155BBD" id="Rectangle: Rounded Corners 57" o:spid="_x0000_s1026" style="position:absolute;margin-left:7.35pt;margin-top:3.6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OOB89x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BA54" w14:textId="77777777" w:rsidR="00C80529" w:rsidRDefault="00C80529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E70DB09" wp14:editId="3A8FA8C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327CB4" id="Rectangle: Rounded Corners 57" o:spid="_x0000_s1026" style="position:absolute;margin-left:7.35pt;margin-top:3.6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GMisCF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73891" w14:paraId="5943CB11" w14:textId="77777777" w:rsidTr="00D5632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D375" w14:textId="77777777" w:rsidR="00873891" w:rsidRPr="00C80529" w:rsidRDefault="00873891" w:rsidP="00D5632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5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Label cables for proper identification before installation.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1C60" w14:textId="77777777" w:rsidR="00873891" w:rsidRDefault="00873891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44AE98F" wp14:editId="38EED1D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CB7637" id="Rectangle: Rounded Corners 57" o:spid="_x0000_s1026" style="position:absolute;margin-left:7.35pt;margin-top:3.6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osAF/XkCAAAp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65DE" w14:textId="77777777" w:rsidR="00873891" w:rsidRDefault="00873891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CF4019D" wp14:editId="77EEB0D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0F071F" id="Rectangle: Rounded Corners 57" o:spid="_x0000_s1026" style="position:absolute;margin-left:7.35pt;margin-top:3.6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CJjRgB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73891" w14:paraId="283A5BFB" w14:textId="77777777" w:rsidTr="00D5632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27B7" w14:textId="77777777" w:rsidR="00873891" w:rsidRPr="00C80529" w:rsidRDefault="00873891" w:rsidP="00D5632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5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Select cables, wires, and connectors as per specifications for voltage, current, and polarity.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5778" w14:textId="77777777" w:rsidR="00873891" w:rsidRDefault="00873891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B02E28D" wp14:editId="58BA08C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D1428B" id="Rectangle: Rounded Corners 57" o:spid="_x0000_s1026" style="position:absolute;margin-left:7.35pt;margin-top:3.6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IELpvnkCAAAp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7514" w14:textId="77777777" w:rsidR="00873891" w:rsidRDefault="00873891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3EF6DB1" wp14:editId="4350105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FE872C" id="Rectangle: Rounded Corners 57" o:spid="_x0000_s1026" style="position:absolute;margin-left:7.35pt;margin-top:3.6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OCTSMB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73891" w14:paraId="70CDC3F7" w14:textId="77777777" w:rsidTr="00D5632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6C3F" w14:textId="77777777" w:rsidR="00873891" w:rsidRPr="00C80529" w:rsidRDefault="00873891" w:rsidP="00D5632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5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Cut, strip, and prepare wires to required length without damaging conductors.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9258" w14:textId="77777777" w:rsidR="00873891" w:rsidRDefault="00873891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190C3BB" wp14:editId="59B1D81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FBD383" id="Rectangle: Rounded Corners 57" o:spid="_x0000_s1026" style="position:absolute;margin-left:7.35pt;margin-top:3.6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EBjWot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EB33" w14:textId="77777777" w:rsidR="00873891" w:rsidRDefault="00873891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6BCC20E" wp14:editId="626D4DA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6C8C06" id="Rectangle: Rounded Corners 57" o:spid="_x0000_s1026" style="position:absolute;margin-left:7.35pt;margin-top:3.6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gLL79XkCAAAp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73891" w14:paraId="5E80123D" w14:textId="77777777" w:rsidTr="00D5632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BCAA" w14:textId="77777777" w:rsidR="00873891" w:rsidRPr="00C80529" w:rsidRDefault="00873891" w:rsidP="00D5632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5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Insulate joints with heat-shrink, tape, or sleeves, then route and secure wires to prevent vibration, sharp edge damage, or overheating.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88D1" w14:textId="77777777" w:rsidR="00873891" w:rsidRDefault="00873891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649E7B4" wp14:editId="2C4A8F8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309F19" id="Rectangle: Rounded Corners 57" o:spid="_x0000_s1026" style="position:absolute;margin-left:7.35pt;margin-top:3.6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MDAGXZ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A991" w14:textId="77777777" w:rsidR="00873891" w:rsidRDefault="00873891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371DFAD" wp14:editId="029EC65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D628C7" id="Rectangle: Rounded Corners 57" o:spid="_x0000_s1026" style="position:absolute;margin-left:7.35pt;margin-top:3.6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AARuAh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73891" w14:paraId="220B9F1B" w14:textId="77777777" w:rsidTr="00D56323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A3F2" w14:textId="77777777" w:rsidR="00873891" w:rsidRPr="00C80529" w:rsidRDefault="00873891" w:rsidP="00D5632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5"/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Test continuity, resistance, and HV interlock integrity using a multimeter or insulation tester, confirming no short circuits or open connections.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696E" w14:textId="77777777" w:rsidR="00873891" w:rsidRDefault="00873891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02ADC6E" wp14:editId="27573AF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FE21C3" id="Rectangle: Rounded Corners 57" o:spid="_x0000_s1026" style="position:absolute;margin-left:7.35pt;margin-top:3.6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AEirKp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9E2B" w14:textId="77777777" w:rsidR="00873891" w:rsidRDefault="00873891" w:rsidP="00D56323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87EA9EA" wp14:editId="0E49641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6F7BA9" id="Rectangle: Rounded Corners 57" o:spid="_x0000_s1026" style="position:absolute;margin-left:7.35pt;margin-top:3.6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wfMN1HkCAAAp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32E38D3A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p w14:paraId="5EADA94F" w14:textId="77777777" w:rsidR="007239D2" w:rsidRDefault="00652921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4745213A" w14:textId="77777777" w:rsidR="00DA1C1A" w:rsidRDefault="00652921" w:rsidP="006E4159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>Date: _______________________________</w:t>
      </w:r>
    </w:p>
    <w:p w14:paraId="42188CA1" w14:textId="77777777" w:rsidR="00DA1C1A" w:rsidRDefault="00DA1C1A" w:rsidP="006E4159">
      <w:pPr>
        <w:spacing w:after="0"/>
        <w:rPr>
          <w:rFonts w:ascii="Arial" w:hAnsi="Arial"/>
          <w:bCs/>
          <w:szCs w:val="16"/>
          <w:lang w:val="fr-FR"/>
        </w:rPr>
      </w:pPr>
    </w:p>
    <w:p w14:paraId="42D7DF2B" w14:textId="77777777" w:rsidR="007239D2" w:rsidRDefault="007239D2" w:rsidP="006E4159">
      <w:pPr>
        <w:spacing w:after="0"/>
        <w:rPr>
          <w:rFonts w:ascii="Arial" w:hAnsi="Arial"/>
          <w:bCs/>
          <w:szCs w:val="16"/>
          <w:lang w:val="fr-FR"/>
        </w:rPr>
      </w:pPr>
    </w:p>
    <w:p w14:paraId="12D7FD3C" w14:textId="77777777" w:rsidR="00D56323" w:rsidRDefault="00D56323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6E9956ED" w14:textId="270C02E6" w:rsidR="007239D2" w:rsidRDefault="00652921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 xml:space="preserve">Section B: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7239D2" w14:paraId="6C6C3AB0" w14:textId="77777777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A7EE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033E" w14:textId="1B512352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Electric Vehicle (EV)Technician Level-3</w:t>
            </w:r>
          </w:p>
        </w:tc>
      </w:tr>
      <w:tr w:rsidR="007239D2" w14:paraId="2EA61A77" w14:textId="77777777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51A0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18F4" w14:textId="77777777" w:rsidR="007239D2" w:rsidRDefault="0082305D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4219CE">
              <w:rPr>
                <w:rFonts w:ascii="Arial" w:hAnsi="Arial"/>
                <w:b/>
                <w:bCs/>
                <w:szCs w:val="16"/>
              </w:rPr>
              <w:t>Interpret Basic Electrical Principles</w:t>
            </w:r>
          </w:p>
        </w:tc>
      </w:tr>
      <w:tr w:rsidR="007239D2" w14:paraId="58D77A4E" w14:textId="77777777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0832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2C26" w14:textId="77777777"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7239D2" w14:paraId="2492EF28" w14:textId="77777777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EDA2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3DE2" w14:textId="77777777" w:rsidR="007239D2" w:rsidRDefault="00652921">
            <w:pPr>
              <w:spacing w:before="240"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324B05BB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14:paraId="0327AFE1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7239D2" w14:paraId="728BE18A" w14:textId="77777777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8FA6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B40A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912696" wp14:editId="4B8221BB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6" o:spid="_x0000_s1026" o:spt="1" style="position:absolute;left:0pt;margin-left:327.1pt;margin-top:0.65pt;height:9.5pt;width:14pt;z-index:251660288;v-text-anchor:middle;mso-width-relative:page;mso-height-relative:page;" fillcolor="#FFFFFF [3201]" filled="t" stroked="t" coordsize="21600,21600" o:gfxdata="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UrbdWtUAAAAIAQAADwAAAAAAAAABACAAAAAiAAAAZHJzL2Rvd25yZXYueG1s&#10;UEsBAhQAFAAAAAgAh07iQMLXREhtAgAA9wQAAA4AAAAAAAAAAQAgAAAAJA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54E996" wp14:editId="0691F37E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7" o:spid="_x0000_s1026" o:spt="1" style="position:absolute;left:0pt;margin-left:85.65pt;margin-top:1.2pt;height:9.5pt;width:14pt;z-index:251659264;v-text-anchor:middle;mso-width-relative:page;mso-height-relative:page;" fillcolor="#FFFFFF [3201]" filled="t" stroked="t" coordsize="21600,21600" o:gfxdata="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LQjRjnTAAAACAEAAA8AAAAAAAAAAQAgAAAAIgAAAGRycy9kb3ducmV2LnhtbFBL&#10;AQIUABQAAAAIAIdO4kCdaGvIbQIAAPcEAAAOAAAAAAAAAAEAIAAAACIBAABkcnMvZTJvRG9jLnht&#10;bFBLBQYAAAAABgAGAFkBAAAB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83AA37" w14:textId="77777777" w:rsidR="007239D2" w:rsidRDefault="007239D2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3525DDDE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Name of the Assessor</w:t>
            </w:r>
            <w:r>
              <w:rPr>
                <w:rFonts w:ascii="Arial" w:hAnsi="Arial"/>
                <w:szCs w:val="16"/>
              </w:rPr>
              <w:t>_______________________________________</w:t>
            </w:r>
          </w:p>
          <w:p w14:paraId="08BD580E" w14:textId="77777777" w:rsidR="007239D2" w:rsidRDefault="007239D2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62E7D2B9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Assessor’s code: </w:t>
            </w:r>
            <w:r>
              <w:rPr>
                <w:rFonts w:ascii="Arial" w:hAnsi="Arial"/>
                <w:szCs w:val="16"/>
              </w:rPr>
              <w:t xml:space="preserve">__________________ </w:t>
            </w:r>
            <w:r>
              <w:rPr>
                <w:rFonts w:ascii="Arial" w:hAnsi="Arial"/>
                <w:b/>
                <w:szCs w:val="16"/>
              </w:rPr>
              <w:t xml:space="preserve">Signature: </w:t>
            </w:r>
            <w:r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7B585F45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7239D2" w14:paraId="5E6678D1" w14:textId="77777777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C8E4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7239D2" w14:paraId="09B9E7F6" w14:textId="77777777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C74A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21CC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66A0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7239D2" w14:paraId="2E993851" w14:textId="77777777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880F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4E46A10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C5ADA6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FA377DF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D3A7330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661D5B9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50F985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811896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Not Yet Competent</w:t>
            </w:r>
          </w:p>
        </w:tc>
      </w:tr>
      <w:tr w:rsidR="007239D2" w14:paraId="0B5526FB" w14:textId="77777777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55B7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6F229A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8F2E9C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FBE726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DF536D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906666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1CD0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3586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1E83726C" w14:textId="77777777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21BB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ABE5C4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9A5A16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7EB536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FAD3CD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9C2AA0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1D15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8A1E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0514E223" w14:textId="77777777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64B0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288A67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5282C9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702C09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565F5D" w14:textId="77777777"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9543A1" w14:textId="77777777"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7752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33C4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D341CFA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p w14:paraId="23486881" w14:textId="77777777" w:rsidR="007239D2" w:rsidRDefault="00652921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2BDDF3DB" w14:textId="77777777" w:rsidR="007239D2" w:rsidRDefault="00652921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7239D2" w14:paraId="53700B80" w14:textId="77777777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EDF9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6C5B" w14:textId="77777777"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</w:rPr>
              <w:t>Activity:</w:t>
            </w:r>
          </w:p>
          <w:p w14:paraId="6347C57C" w14:textId="77777777" w:rsidR="007239D2" w:rsidRDefault="0082305D" w:rsidP="00AD3896">
            <w:pPr>
              <w:spacing w:after="0"/>
              <w:jc w:val="both"/>
              <w:rPr>
                <w:rFonts w:ascii="Arial" w:hAnsi="Arial"/>
                <w:bCs/>
                <w:szCs w:val="16"/>
              </w:rPr>
            </w:pPr>
            <w:r w:rsidRPr="005102A8">
              <w:rPr>
                <w:rFonts w:ascii="Arial" w:hAnsi="Arial"/>
                <w:bCs/>
              </w:rPr>
              <w:t xml:space="preserve">The candidate is required to Carry Out Visual Inspection of EV Circuit, </w:t>
            </w:r>
            <w:r>
              <w:rPr>
                <w:rFonts w:ascii="Arial" w:hAnsi="Arial"/>
                <w:bCs/>
              </w:rPr>
              <w:t>o</w:t>
            </w:r>
            <w:r w:rsidRPr="005102A8">
              <w:rPr>
                <w:rFonts w:ascii="Arial" w:hAnsi="Arial"/>
                <w:bCs/>
              </w:rPr>
              <w:t>perating the Safety Circuits, Selecting the required Cables and Wires and Performing Connection of Electrical Circuits of EV.</w:t>
            </w:r>
          </w:p>
        </w:tc>
      </w:tr>
      <w:tr w:rsidR="007239D2" w14:paraId="412B10A8" w14:textId="77777777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0518" w14:textId="77777777"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Cs/>
                <w:szCs w:val="16"/>
              </w:rPr>
              <w:t>During the practical assessment, candidate demonstrated the followi</w:t>
            </w:r>
            <w:r w:rsidR="006E4159">
              <w:rPr>
                <w:rFonts w:ascii="Arial" w:hAnsi="Arial"/>
                <w:bCs/>
                <w:szCs w:val="16"/>
              </w:rPr>
              <w:t>ng</w:t>
            </w:r>
            <w:r>
              <w:rPr>
                <w:rFonts w:ascii="Arial" w:hAnsi="Arial"/>
                <w:bCs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2A29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2277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F238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D56323" w:rsidRPr="00D56323" w14:paraId="7DC0977C" w14:textId="77777777" w:rsidTr="00B36FA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E459" w14:textId="77777777" w:rsidR="00D56323" w:rsidRDefault="00D56323" w:rsidP="00D56323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0766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  <w:r w:rsidRPr="00D56323">
              <w:rPr>
                <w:rFonts w:ascii="Arial" w:hAnsi="Arial"/>
              </w:rPr>
              <w:t>Identify hazards correctly in accordance with OHS standards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7818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18B9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628292D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D56323" w:rsidRPr="00D56323" w14:paraId="7C29F532" w14:textId="77777777" w:rsidTr="00B36FA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5EDD" w14:textId="77777777" w:rsidR="00D56323" w:rsidRDefault="00D56323" w:rsidP="00D56323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3700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  <w:r w:rsidRPr="00D56323">
              <w:rPr>
                <w:rFonts w:ascii="Arial" w:hAnsi="Arial"/>
              </w:rPr>
              <w:t>Identify safety signs and symbols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D85B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27B4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3FE2D59E" w14:textId="77777777" w:rsidR="00D56323" w:rsidRPr="00D56323" w:rsidRDefault="00D56323" w:rsidP="00D56323">
            <w:pPr>
              <w:spacing w:after="0" w:line="240" w:lineRule="auto"/>
              <w:rPr>
                <w:rFonts w:ascii="Arial" w:eastAsiaTheme="minorHAnsi" w:hAnsi="Arial"/>
              </w:rPr>
            </w:pPr>
          </w:p>
        </w:tc>
      </w:tr>
      <w:tr w:rsidR="00D56323" w:rsidRPr="00D56323" w14:paraId="534053FF" w14:textId="77777777" w:rsidTr="00B36FA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8775" w14:textId="77777777" w:rsidR="00D56323" w:rsidRDefault="00D56323" w:rsidP="00D56323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7CEE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  <w:r w:rsidRPr="00D56323">
              <w:rPr>
                <w:rFonts w:ascii="Arial" w:hAnsi="Arial"/>
              </w:rPr>
              <w:t>Arrange PPEs as per requirement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7FD2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4819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4BD8B263" w14:textId="77777777" w:rsidR="00D56323" w:rsidRPr="00D56323" w:rsidRDefault="00D56323" w:rsidP="00D56323">
            <w:pPr>
              <w:spacing w:after="0" w:line="240" w:lineRule="auto"/>
              <w:rPr>
                <w:rFonts w:ascii="Arial" w:eastAsiaTheme="minorHAnsi" w:hAnsi="Arial"/>
              </w:rPr>
            </w:pPr>
          </w:p>
        </w:tc>
      </w:tr>
      <w:tr w:rsidR="00D56323" w:rsidRPr="00D56323" w14:paraId="7F20BFCE" w14:textId="77777777" w:rsidTr="00B36FA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3F7E" w14:textId="77777777" w:rsidR="00D56323" w:rsidRDefault="00D56323" w:rsidP="00D56323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A727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  <w:r w:rsidRPr="00D56323">
              <w:rPr>
                <w:rFonts w:ascii="Arial" w:hAnsi="Arial"/>
              </w:rPr>
              <w:t>Turn off the vehicle, isolate it from high voltage, and wear proper PPE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6FF6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26AE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1BA0B3DC" w14:textId="77777777" w:rsidR="00D56323" w:rsidRPr="00D56323" w:rsidRDefault="00D56323" w:rsidP="00D56323">
            <w:pPr>
              <w:spacing w:after="0" w:line="240" w:lineRule="auto"/>
              <w:rPr>
                <w:rFonts w:ascii="Arial" w:eastAsiaTheme="minorHAnsi" w:hAnsi="Arial"/>
              </w:rPr>
            </w:pPr>
          </w:p>
        </w:tc>
      </w:tr>
      <w:tr w:rsidR="00D56323" w:rsidRPr="00D56323" w14:paraId="341B6718" w14:textId="77777777" w:rsidTr="00B36FA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4D94" w14:textId="77777777" w:rsidR="00D56323" w:rsidRDefault="00D56323" w:rsidP="00D56323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F776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  <w:r w:rsidRPr="00D56323">
              <w:rPr>
                <w:rFonts w:ascii="Arial" w:hAnsi="Arial"/>
              </w:rPr>
              <w:t>Inspect harnesses, cables, and connectors for cracks, cuts, burns, wear, or other physical damage.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5BC1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FEEA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5BC51DF7" w14:textId="77777777" w:rsidR="00D56323" w:rsidRPr="00D56323" w:rsidRDefault="00D56323" w:rsidP="00D56323">
            <w:pPr>
              <w:spacing w:after="0" w:line="240" w:lineRule="auto"/>
              <w:rPr>
                <w:rFonts w:ascii="Arial" w:eastAsiaTheme="minorHAnsi" w:hAnsi="Arial"/>
              </w:rPr>
            </w:pPr>
          </w:p>
        </w:tc>
      </w:tr>
      <w:tr w:rsidR="00D56323" w:rsidRPr="00D56323" w14:paraId="0541ED97" w14:textId="77777777" w:rsidTr="00B36FA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DFCF" w14:textId="77777777" w:rsidR="00D56323" w:rsidRDefault="00D56323" w:rsidP="00D56323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C4BD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  <w:r w:rsidRPr="00D56323">
              <w:rPr>
                <w:rFonts w:ascii="Arial" w:hAnsi="Arial"/>
              </w:rPr>
              <w:t>Verify connectors are secure, free from corrosion or moisture, and confirm no loose or exposed HV lines.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7DDF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AD7A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7E14F683" w14:textId="77777777" w:rsidR="00D56323" w:rsidRPr="00D56323" w:rsidRDefault="00D56323" w:rsidP="00D56323">
            <w:pPr>
              <w:spacing w:after="0" w:line="240" w:lineRule="auto"/>
              <w:rPr>
                <w:rFonts w:ascii="Arial" w:eastAsiaTheme="minorHAnsi" w:hAnsi="Arial"/>
              </w:rPr>
            </w:pPr>
          </w:p>
        </w:tc>
      </w:tr>
      <w:tr w:rsidR="00D56323" w:rsidRPr="00D56323" w14:paraId="22DE8D8A" w14:textId="77777777" w:rsidTr="00B36FA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5FD8" w14:textId="77777777" w:rsidR="00D56323" w:rsidRDefault="00D56323" w:rsidP="00D56323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BED4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  <w:r w:rsidRPr="00D56323">
              <w:rPr>
                <w:rFonts w:ascii="Arial" w:hAnsi="Arial"/>
              </w:rPr>
              <w:t>Check high-voltage cables for correct color coding, proper routing, and no excessive bending, pinching, or rubbing.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B14B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61C4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613755AC" w14:textId="77777777" w:rsidR="00D56323" w:rsidRPr="00D56323" w:rsidRDefault="00D56323" w:rsidP="00D56323">
            <w:pPr>
              <w:spacing w:after="0" w:line="240" w:lineRule="auto"/>
              <w:rPr>
                <w:rFonts w:ascii="Arial" w:eastAsiaTheme="minorHAnsi" w:hAnsi="Arial"/>
              </w:rPr>
            </w:pPr>
          </w:p>
        </w:tc>
      </w:tr>
      <w:tr w:rsidR="00D56323" w:rsidRPr="00D56323" w14:paraId="0EFC3259" w14:textId="77777777" w:rsidTr="00B36FA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A9BE" w14:textId="77777777" w:rsidR="00D56323" w:rsidRDefault="00D56323" w:rsidP="00D56323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CA38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  <w:r w:rsidRPr="00D56323">
              <w:rPr>
                <w:rFonts w:ascii="Arial" w:hAnsi="Arial"/>
              </w:rPr>
              <w:t>Inspect fuses, relays, junction boxes, control units, and enclosures for damage, missing bolts, clips, or covers.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AB45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699A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1ED93CBF" w14:textId="77777777" w:rsidR="00D56323" w:rsidRPr="00D56323" w:rsidRDefault="00D56323" w:rsidP="00D56323">
            <w:pPr>
              <w:spacing w:after="0" w:line="240" w:lineRule="auto"/>
              <w:rPr>
                <w:rFonts w:ascii="Arial" w:eastAsiaTheme="minorHAnsi" w:hAnsi="Arial"/>
              </w:rPr>
            </w:pPr>
          </w:p>
        </w:tc>
      </w:tr>
      <w:tr w:rsidR="00D56323" w:rsidRPr="00D56323" w14:paraId="24B61431" w14:textId="77777777" w:rsidTr="00B36FA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3454" w14:textId="77777777" w:rsidR="00D56323" w:rsidRDefault="00D56323" w:rsidP="00D56323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7CF8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  <w:r w:rsidRPr="00D56323">
              <w:rPr>
                <w:rFonts w:ascii="Arial" w:hAnsi="Arial"/>
              </w:rPr>
              <w:t>Verify installation and accessibility of safety switches, relays, and emergency stop devices.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F2B6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07F0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70C7312A" w14:textId="77777777" w:rsidR="00D56323" w:rsidRPr="00D56323" w:rsidRDefault="00D56323" w:rsidP="00D56323">
            <w:pPr>
              <w:spacing w:after="0" w:line="240" w:lineRule="auto"/>
              <w:rPr>
                <w:rFonts w:ascii="Arial" w:eastAsiaTheme="minorHAnsi" w:hAnsi="Arial"/>
              </w:rPr>
            </w:pPr>
          </w:p>
        </w:tc>
      </w:tr>
      <w:tr w:rsidR="00D56323" w:rsidRPr="00D56323" w14:paraId="228FA92F" w14:textId="77777777" w:rsidTr="00B36FA8">
        <w:trPr>
          <w:gridAfter w:val="1"/>
          <w:wAfter w:w="11" w:type="dxa"/>
          <w:trHeight w:val="287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600F" w14:textId="77777777" w:rsidR="00D56323" w:rsidRDefault="00D56323" w:rsidP="00D56323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0B80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  <w:r w:rsidRPr="00D56323">
              <w:rPr>
                <w:rFonts w:ascii="Arial" w:hAnsi="Arial"/>
              </w:rPr>
              <w:t>Check high-voltage interlock loop (HVIL), emergency shut-off, and warning indicators for correct operation.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DE48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2D26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7524DF19" w14:textId="77777777" w:rsidR="00D56323" w:rsidRPr="00D56323" w:rsidRDefault="00D56323" w:rsidP="00D56323">
            <w:pPr>
              <w:spacing w:after="0" w:line="240" w:lineRule="auto"/>
              <w:rPr>
                <w:rFonts w:ascii="Arial" w:eastAsiaTheme="minorHAnsi" w:hAnsi="Arial"/>
              </w:rPr>
            </w:pPr>
          </w:p>
        </w:tc>
      </w:tr>
      <w:tr w:rsidR="00D56323" w:rsidRPr="00D56323" w14:paraId="6C167E09" w14:textId="77777777" w:rsidTr="00B36FA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4783" w14:textId="77777777" w:rsidR="00D56323" w:rsidRDefault="00D56323" w:rsidP="00D56323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6BD2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  <w:r w:rsidRPr="00D56323">
              <w:rPr>
                <w:rFonts w:ascii="Arial" w:hAnsi="Arial"/>
              </w:rPr>
              <w:t>Monitor voltage, current, and communication signals such as CAN bus and sensors during activation and deactivation.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1B41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366C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2479B4B6" w14:textId="77777777" w:rsidR="00D56323" w:rsidRPr="00D56323" w:rsidRDefault="00D56323" w:rsidP="00D56323">
            <w:pPr>
              <w:spacing w:after="0" w:line="240" w:lineRule="auto"/>
              <w:rPr>
                <w:rFonts w:ascii="Arial" w:eastAsiaTheme="minorHAnsi" w:hAnsi="Arial"/>
              </w:rPr>
            </w:pPr>
          </w:p>
        </w:tc>
      </w:tr>
      <w:tr w:rsidR="00D56323" w:rsidRPr="00D56323" w14:paraId="5ABF8656" w14:textId="77777777" w:rsidTr="00B36FA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09E5" w14:textId="77777777" w:rsidR="00D56323" w:rsidRDefault="00D56323" w:rsidP="00D56323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5BF4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  <w:r w:rsidRPr="00D56323">
              <w:rPr>
                <w:rFonts w:ascii="Arial" w:hAnsi="Arial"/>
              </w:rPr>
              <w:t xml:space="preserve">Reset all safety switches and devices to their default positions after testing,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573D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9075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085FB56B" w14:textId="77777777" w:rsidR="00D56323" w:rsidRPr="00D56323" w:rsidRDefault="00D56323" w:rsidP="00D56323">
            <w:pPr>
              <w:spacing w:after="0" w:line="240" w:lineRule="auto"/>
              <w:rPr>
                <w:rFonts w:ascii="Arial" w:eastAsiaTheme="minorHAnsi" w:hAnsi="Arial"/>
              </w:rPr>
            </w:pPr>
          </w:p>
        </w:tc>
      </w:tr>
      <w:tr w:rsidR="00D56323" w:rsidRPr="00D56323" w14:paraId="436AF1BE" w14:textId="77777777" w:rsidTr="00B36FA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817D" w14:textId="77777777" w:rsidR="00D56323" w:rsidRDefault="00D56323" w:rsidP="00D56323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4FA1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  <w:r w:rsidRPr="00D56323">
              <w:rPr>
                <w:rFonts w:ascii="Arial" w:hAnsi="Arial"/>
              </w:rPr>
              <w:t>Review circuit diagrams and load requirements to determine appropriate cable size and current carrying capacity.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CEAC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731B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3DD58563" w14:textId="77777777" w:rsidR="00D56323" w:rsidRPr="00D56323" w:rsidRDefault="00D56323" w:rsidP="00D56323">
            <w:pPr>
              <w:spacing w:after="0" w:line="240" w:lineRule="auto"/>
              <w:rPr>
                <w:rFonts w:ascii="Arial" w:eastAsiaTheme="minorHAnsi" w:hAnsi="Arial"/>
              </w:rPr>
            </w:pPr>
          </w:p>
        </w:tc>
      </w:tr>
      <w:tr w:rsidR="00D56323" w:rsidRPr="00D56323" w14:paraId="21AE5D0F" w14:textId="77777777" w:rsidTr="00B36FA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EA80" w14:textId="77777777" w:rsidR="00D56323" w:rsidRDefault="00D56323" w:rsidP="00D56323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2098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  <w:r w:rsidRPr="00D56323">
              <w:rPr>
                <w:rFonts w:ascii="Arial" w:hAnsi="Arial"/>
              </w:rPr>
              <w:t>Match wire gauge with current rating and ensure safety margin above maximum load.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36DD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BFB5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5DBC73AB" w14:textId="77777777" w:rsidR="00D56323" w:rsidRPr="00D56323" w:rsidRDefault="00D56323" w:rsidP="00D56323">
            <w:pPr>
              <w:spacing w:after="0" w:line="240" w:lineRule="auto"/>
              <w:rPr>
                <w:rFonts w:ascii="Arial" w:eastAsiaTheme="minorHAnsi" w:hAnsi="Arial"/>
              </w:rPr>
            </w:pPr>
          </w:p>
        </w:tc>
      </w:tr>
      <w:tr w:rsidR="00D56323" w:rsidRPr="00D56323" w14:paraId="1DD2BA31" w14:textId="77777777" w:rsidTr="00B36FA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DE8B" w14:textId="77777777" w:rsidR="00D56323" w:rsidRDefault="00D56323" w:rsidP="00D56323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4906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  <w:r w:rsidRPr="00D56323">
              <w:rPr>
                <w:rFonts w:ascii="Arial" w:hAnsi="Arial"/>
              </w:rPr>
              <w:t>Verify cable temperature rating and insulation type (PVC, XLPE, silicone) for heat, chemical, and mechanical resistance.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2C72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CCE9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2E62C2AA" w14:textId="77777777" w:rsidR="00D56323" w:rsidRPr="00D56323" w:rsidRDefault="00D56323" w:rsidP="00D56323">
            <w:pPr>
              <w:spacing w:after="0" w:line="240" w:lineRule="auto"/>
              <w:rPr>
                <w:rFonts w:ascii="Arial" w:eastAsiaTheme="minorHAnsi" w:hAnsi="Arial"/>
              </w:rPr>
            </w:pPr>
          </w:p>
        </w:tc>
      </w:tr>
      <w:tr w:rsidR="00D56323" w:rsidRPr="00D56323" w14:paraId="12F40443" w14:textId="77777777" w:rsidTr="00B36FA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B9C0" w14:textId="77777777" w:rsidR="00D56323" w:rsidRDefault="00D56323" w:rsidP="00D56323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CD52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  <w:r w:rsidRPr="00D56323">
              <w:rPr>
                <w:rFonts w:ascii="Arial" w:hAnsi="Arial"/>
              </w:rPr>
              <w:t>Use shielded or twisted cables where EMI protection is required, and confirm double insulation for HV circuits.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A312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D309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2008F6E2" w14:textId="77777777" w:rsidR="00D56323" w:rsidRPr="00D56323" w:rsidRDefault="00D56323" w:rsidP="00D56323">
            <w:pPr>
              <w:spacing w:after="0" w:line="240" w:lineRule="auto"/>
              <w:rPr>
                <w:rFonts w:ascii="Arial" w:eastAsiaTheme="minorHAnsi" w:hAnsi="Arial"/>
              </w:rPr>
            </w:pPr>
          </w:p>
        </w:tc>
      </w:tr>
      <w:tr w:rsidR="00D56323" w:rsidRPr="00D56323" w14:paraId="5290D854" w14:textId="77777777" w:rsidTr="00B36FA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2EBF" w14:textId="77777777" w:rsidR="00D56323" w:rsidRDefault="00D56323" w:rsidP="00D56323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15E6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  <w:r w:rsidRPr="00D56323">
              <w:rPr>
                <w:rFonts w:ascii="Arial" w:hAnsi="Arial"/>
              </w:rPr>
              <w:t>Ensure correct color coding, such as orange for HV and blue/black for LV.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0174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A45F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05F99334" w14:textId="77777777" w:rsidR="00D56323" w:rsidRPr="00D56323" w:rsidRDefault="00D56323" w:rsidP="00D56323">
            <w:pPr>
              <w:spacing w:after="0" w:line="240" w:lineRule="auto"/>
              <w:rPr>
                <w:rFonts w:ascii="Arial" w:eastAsiaTheme="minorHAnsi" w:hAnsi="Arial"/>
              </w:rPr>
            </w:pPr>
          </w:p>
        </w:tc>
      </w:tr>
      <w:tr w:rsidR="00D56323" w:rsidRPr="00D56323" w14:paraId="66F110C1" w14:textId="77777777" w:rsidTr="00B36FA8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FAD3" w14:textId="77777777" w:rsidR="00D56323" w:rsidRDefault="00D56323" w:rsidP="00D56323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1EE3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  <w:r w:rsidRPr="00D56323">
              <w:rPr>
                <w:rFonts w:ascii="Arial" w:hAnsi="Arial"/>
              </w:rPr>
              <w:t>Match cables with suitable connectors, terminals, crimps, and HVIL system compatibility.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A0B6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536F" w14:textId="77777777" w:rsidR="00D56323" w:rsidRPr="00D56323" w:rsidRDefault="00D56323" w:rsidP="00D56323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1662CA21" w14:textId="77777777" w:rsidR="00D56323" w:rsidRPr="00D56323" w:rsidRDefault="00D56323" w:rsidP="00D56323">
            <w:pPr>
              <w:spacing w:after="0" w:line="240" w:lineRule="auto"/>
              <w:rPr>
                <w:rFonts w:ascii="Arial" w:eastAsiaTheme="minorHAnsi" w:hAnsi="Arial"/>
              </w:rPr>
            </w:pPr>
          </w:p>
        </w:tc>
      </w:tr>
      <w:tr w:rsidR="007239D2" w14:paraId="7AC33210" w14:textId="77777777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A1DE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836CDA4" wp14:editId="597BCE2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5" o:spid="_x0000_s1026" o:spt="1" style="position:absolute;left:0pt;margin-left:70.7pt;margin-top:2.2pt;height:9.5pt;width:14pt;z-index:251661312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UGeT41AAAAAgBAAAPAAAAAAAAAAEAIAAAACIAAABkcnMvZG93bnJldi54bWxQ&#10;SwECFAAUAAAACACHTuJA/u/d720CAAD4BAAADgAAAAAAAAABACAAAAAjAQAAZHJzL2Uyb0RvYy54&#10;bWxQSwUGAAAAAAYABgBZAQAAAgY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8EBF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DA01271" wp14:editId="00F07151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4" o:spid="_x0000_s1026" o:spt="1" style="position:absolute;left:0pt;margin-left:130.6pt;margin-top:4.2pt;height:9.5pt;width:14pt;z-index:251662336;v-text-anchor:middle;mso-width-relative:page;mso-height-relative:page;" fillcolor="#FFFFFF [3201]" filled="t" stroked="t" coordsize="21600,21600" o:gfxdata="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66nltYAAAAIAQAADwAAAAAAAAABACAAAAAiAAAAZHJzL2Rvd25yZXYueG1s&#10;UEsBAhQAFAAAAAgAh07iQAofOmZsAgAA+AQAAA4AAAAAAAAAAQAgAAAAJQ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2D64999B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p w14:paraId="0765AAA6" w14:textId="77777777" w:rsidR="000E7B8D" w:rsidRDefault="000E7B8D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</w:p>
    <w:p w14:paraId="625065E3" w14:textId="77777777" w:rsidR="007239D2" w:rsidRDefault="00652921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7239D2" w14:paraId="2482AF51" w14:textId="77777777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AF86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Questions</w:t>
            </w:r>
            <w:r>
              <w:rPr>
                <w:rFonts w:ascii="Arial" w:hAnsi="Arial"/>
                <w:b/>
                <w:szCs w:val="16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7D65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841A" w14:textId="77777777"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D86F27" w14:paraId="0D77B18C" w14:textId="77777777" w:rsidTr="00D5632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700C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49FC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Define current?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2948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75BE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14:paraId="6B297131" w14:textId="77777777" w:rsidTr="00D56323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1230" w14:textId="77777777" w:rsidR="00D86F27" w:rsidRDefault="00D86F27" w:rsidP="00D56323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9C77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8A0D" w14:textId="77777777" w:rsidR="00D86F27" w:rsidRDefault="00D86F27" w:rsidP="00D563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E247" w14:textId="77777777" w:rsidR="00D86F27" w:rsidRDefault="00D86F27" w:rsidP="00D563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D86F27" w14:paraId="3EB48B2E" w14:textId="77777777" w:rsidTr="00D5632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855DE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033B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resistance?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0FE99D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21D8C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14:paraId="398A7AAB" w14:textId="77777777" w:rsidTr="00D56323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3F59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18CB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E6F5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1C38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14:paraId="6D43FBB8" w14:textId="77777777" w:rsidTr="00D5632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C25F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1C7D7E98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5D05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Define DC current?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4D73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1D4E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14:paraId="77514426" w14:textId="77777777" w:rsidTr="00D56323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BF7F" w14:textId="77777777" w:rsidR="00D86F27" w:rsidRDefault="00D86F27" w:rsidP="00D56323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5C81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93E3" w14:textId="77777777" w:rsidR="00D86F27" w:rsidRDefault="00D86F27" w:rsidP="00D563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28D5" w14:textId="77777777" w:rsidR="00D86F27" w:rsidRDefault="00D86F27" w:rsidP="00D563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D86F27" w14:paraId="075C4260" w14:textId="77777777" w:rsidTr="00D5632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05EAB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7926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fuse is used in electric circuits?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07507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067FA9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14:paraId="6B9FF2DC" w14:textId="77777777" w:rsidTr="00D56323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1764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5237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B743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506B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14:paraId="2BEFE1ED" w14:textId="77777777" w:rsidTr="00D5632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C187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14:paraId="6CF14F8D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C9A4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Give one difference between series and parallel circuits.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3DF8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1F13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14:paraId="3A75DD43" w14:textId="77777777" w:rsidTr="00D56323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FDE7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B5CFA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9AAD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DBB8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14:paraId="4F2E5E00" w14:textId="77777777" w:rsidTr="00D5632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B62EC0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C6CAB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function of a switch in a circuit?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1ABB3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34A1C3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14:paraId="32677A1F" w14:textId="77777777" w:rsidTr="00D56323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0DA0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C94FB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4390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D81B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14:paraId="3B13B780" w14:textId="77777777" w:rsidTr="00D5632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4C9E8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2B089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Name one application of a capacitor.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BB36C8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8DA4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14:paraId="2DD79AA0" w14:textId="77777777" w:rsidTr="00D56323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8B0E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A84F5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81FE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E90E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14:paraId="3FFD101F" w14:textId="77777777" w:rsidTr="00D5632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3AC1D" w14:textId="77777777" w:rsidR="00D86F27" w:rsidRDefault="00D86F27" w:rsidP="00D56323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EB304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does a capacitor store?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6A287" w14:textId="77777777" w:rsidR="00D86F27" w:rsidRDefault="00D86F27" w:rsidP="00D563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5FB78" w14:textId="77777777" w:rsidR="00D86F27" w:rsidRDefault="00D86F27" w:rsidP="00D563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D86F27" w14:paraId="3A9D592C" w14:textId="77777777" w:rsidTr="00D56323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53D2" w14:textId="77777777" w:rsidR="00D86F27" w:rsidRDefault="00D86F27" w:rsidP="00D56323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C81F9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E967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D3E1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14:paraId="1C5211A2" w14:textId="77777777" w:rsidTr="00D5632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BF2E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  <w:p w14:paraId="6A1D2B83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B3EB1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does AC stand for?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010A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B679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14:paraId="61700A01" w14:textId="77777777" w:rsidTr="00D56323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26E1" w14:textId="77777777" w:rsidR="00D86F27" w:rsidRDefault="00D86F27" w:rsidP="00D56323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F53F6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F67B" w14:textId="77777777" w:rsidR="00D86F27" w:rsidRDefault="00D86F27" w:rsidP="00D563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BF1A" w14:textId="77777777" w:rsidR="00D86F27" w:rsidRDefault="00D86F27" w:rsidP="00D563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D86F27" w14:paraId="208AA0E7" w14:textId="77777777" w:rsidTr="00D56323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3CC618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8589E" w14:textId="77777777" w:rsidR="00D86F27" w:rsidRDefault="00D86F27" w:rsidP="00D56323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safety precaution should you take when connecting circuits?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C6D54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BB17BE" w14:textId="77777777" w:rsidR="00D86F27" w:rsidRDefault="00D86F27" w:rsidP="00D563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333FCC01" w14:textId="77777777" w:rsidTr="00D56323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7F56" w14:textId="77777777"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A94F" w14:textId="77777777" w:rsidR="007239D2" w:rsidRDefault="007239D2" w:rsidP="00D56323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15D7" w14:textId="77777777"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ABC0" w14:textId="77777777"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</w:tbl>
    <w:p w14:paraId="31820161" w14:textId="77777777" w:rsidR="00B940EC" w:rsidRDefault="00B940EC">
      <w:pPr>
        <w:spacing w:after="0"/>
        <w:rPr>
          <w:rFonts w:ascii="Arial" w:hAnsi="Arial"/>
          <w:b/>
          <w:szCs w:val="16"/>
        </w:rPr>
      </w:pPr>
    </w:p>
    <w:p w14:paraId="1C2300D9" w14:textId="13F432C1" w:rsidR="007239D2" w:rsidRDefault="006520EB">
      <w:pPr>
        <w:spacing w:after="0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7239D2" w14:paraId="2079130E" w14:textId="77777777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4007" w14:textId="77777777" w:rsidR="007239D2" w:rsidRDefault="00652921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7239D2" w14:paraId="30715208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B0A3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60D50581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B734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44D7BFF7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07DE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3B110038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4B49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04335B74" w14:textId="77777777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2FE0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 w14:paraId="18C0ED56" w14:textId="77777777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11A9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14:paraId="04DA53CB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14:paraId="46CD4C97" w14:textId="77777777"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14:paraId="4D001F63" w14:textId="77777777"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Candidate’s Signature</w:t>
            </w:r>
            <w:r>
              <w:rPr>
                <w:rFonts w:ascii="Arial" w:hAnsi="Arial"/>
                <w:szCs w:val="16"/>
              </w:rPr>
              <w:t xml:space="preserve">__________________ </w:t>
            </w:r>
            <w:r>
              <w:rPr>
                <w:rFonts w:ascii="Arial" w:hAnsi="Arial"/>
                <w:b/>
                <w:szCs w:val="16"/>
              </w:rPr>
              <w:t>Assessor’s Signature</w:t>
            </w:r>
            <w:r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3C5DC3F3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p w14:paraId="74331498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p w14:paraId="66AA0AD2" w14:textId="77777777" w:rsidR="007239D2" w:rsidRDefault="007239D2">
      <w:pPr>
        <w:spacing w:after="0"/>
        <w:rPr>
          <w:rFonts w:ascii="Arial" w:hAnsi="Arial"/>
          <w:b/>
          <w:szCs w:val="16"/>
        </w:rPr>
      </w:pPr>
    </w:p>
    <w:sectPr w:rsidR="007239D2">
      <w:footerReference w:type="default" r:id="rId10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543C0" w14:textId="77777777" w:rsidR="00602AFA" w:rsidRDefault="00602AFA">
      <w:pPr>
        <w:spacing w:line="240" w:lineRule="auto"/>
      </w:pPr>
      <w:r>
        <w:separator/>
      </w:r>
    </w:p>
  </w:endnote>
  <w:endnote w:type="continuationSeparator" w:id="0">
    <w:p w14:paraId="71AA2030" w14:textId="77777777" w:rsidR="00602AFA" w:rsidRDefault="00602A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473A8" w14:textId="77777777" w:rsidR="007239D2" w:rsidRDefault="006529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4465DB96" w14:textId="77777777" w:rsidR="007239D2" w:rsidRDefault="007239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73B3E" w14:textId="77777777" w:rsidR="00602AFA" w:rsidRDefault="00602AFA">
      <w:pPr>
        <w:spacing w:after="0"/>
      </w:pPr>
      <w:r>
        <w:separator/>
      </w:r>
    </w:p>
  </w:footnote>
  <w:footnote w:type="continuationSeparator" w:id="0">
    <w:p w14:paraId="553731F5" w14:textId="77777777" w:rsidR="00602AFA" w:rsidRDefault="00602A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1E04"/>
    <w:multiLevelType w:val="hybridMultilevel"/>
    <w:tmpl w:val="04E6258A"/>
    <w:lvl w:ilvl="0" w:tplc="8A6E44F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D2A93"/>
    <w:multiLevelType w:val="hybridMultilevel"/>
    <w:tmpl w:val="F50085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963B1B"/>
    <w:multiLevelType w:val="hybridMultilevel"/>
    <w:tmpl w:val="7AC8D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007F5"/>
    <w:multiLevelType w:val="hybridMultilevel"/>
    <w:tmpl w:val="D3142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96144"/>
    <w:multiLevelType w:val="hybridMultilevel"/>
    <w:tmpl w:val="F152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0FE2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3AAF9"/>
    <w:multiLevelType w:val="singleLevel"/>
    <w:tmpl w:val="55D3AAF9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" w15:restartNumberingAfterBreak="0">
    <w:nsid w:val="5DD326F5"/>
    <w:multiLevelType w:val="hybridMultilevel"/>
    <w:tmpl w:val="74045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A316ED"/>
    <w:multiLevelType w:val="multilevel"/>
    <w:tmpl w:val="76A316ED"/>
    <w:lvl w:ilvl="0">
      <w:start w:val="1"/>
      <w:numFmt w:val="decimal"/>
      <w:lvlText w:val="%1."/>
      <w:lvlJc w:val="left"/>
      <w:pPr>
        <w:ind w:left="580" w:hanging="360"/>
      </w:pPr>
    </w:lvl>
    <w:lvl w:ilvl="1">
      <w:start w:val="1"/>
      <w:numFmt w:val="lowerLetter"/>
      <w:lvlText w:val="%2."/>
      <w:lvlJc w:val="left"/>
      <w:pPr>
        <w:ind w:left="1300" w:hanging="360"/>
      </w:pPr>
    </w:lvl>
    <w:lvl w:ilvl="2">
      <w:start w:val="1"/>
      <w:numFmt w:val="lowerRoman"/>
      <w:lvlText w:val="%3."/>
      <w:lvlJc w:val="right"/>
      <w:pPr>
        <w:ind w:left="2020" w:hanging="180"/>
      </w:pPr>
    </w:lvl>
    <w:lvl w:ilvl="3">
      <w:start w:val="1"/>
      <w:numFmt w:val="decimal"/>
      <w:lvlText w:val="%4."/>
      <w:lvlJc w:val="left"/>
      <w:pPr>
        <w:ind w:left="2740" w:hanging="360"/>
      </w:pPr>
    </w:lvl>
    <w:lvl w:ilvl="4">
      <w:start w:val="1"/>
      <w:numFmt w:val="lowerLetter"/>
      <w:lvlText w:val="%5."/>
      <w:lvlJc w:val="left"/>
      <w:pPr>
        <w:ind w:left="3460" w:hanging="360"/>
      </w:pPr>
    </w:lvl>
    <w:lvl w:ilvl="5">
      <w:start w:val="1"/>
      <w:numFmt w:val="lowerRoman"/>
      <w:lvlText w:val="%6."/>
      <w:lvlJc w:val="right"/>
      <w:pPr>
        <w:ind w:left="4180" w:hanging="180"/>
      </w:pPr>
    </w:lvl>
    <w:lvl w:ilvl="6">
      <w:start w:val="1"/>
      <w:numFmt w:val="decimal"/>
      <w:lvlText w:val="%7."/>
      <w:lvlJc w:val="left"/>
      <w:pPr>
        <w:ind w:left="4900" w:hanging="360"/>
      </w:pPr>
    </w:lvl>
    <w:lvl w:ilvl="7">
      <w:start w:val="1"/>
      <w:numFmt w:val="lowerLetter"/>
      <w:lvlText w:val="%8."/>
      <w:lvlJc w:val="left"/>
      <w:pPr>
        <w:ind w:left="5620" w:hanging="360"/>
      </w:pPr>
    </w:lvl>
    <w:lvl w:ilvl="8">
      <w:start w:val="1"/>
      <w:numFmt w:val="lowerRoman"/>
      <w:lvlText w:val="%9."/>
      <w:lvlJc w:val="right"/>
      <w:pPr>
        <w:ind w:left="6340" w:hanging="180"/>
      </w:pPr>
    </w:lvl>
  </w:abstractNum>
  <w:abstractNum w:abstractNumId="9" w15:restartNumberingAfterBreak="0">
    <w:nsid w:val="798653E6"/>
    <w:multiLevelType w:val="hybridMultilevel"/>
    <w:tmpl w:val="B2ECA0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36942235">
    <w:abstractNumId w:val="3"/>
  </w:num>
  <w:num w:numId="2" w16cid:durableId="1877309330">
    <w:abstractNumId w:val="6"/>
  </w:num>
  <w:num w:numId="3" w16cid:durableId="16939182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5195766">
    <w:abstractNumId w:val="5"/>
  </w:num>
  <w:num w:numId="5" w16cid:durableId="756637767">
    <w:abstractNumId w:val="2"/>
  </w:num>
  <w:num w:numId="6" w16cid:durableId="1440952083">
    <w:abstractNumId w:val="7"/>
  </w:num>
  <w:num w:numId="7" w16cid:durableId="240989281">
    <w:abstractNumId w:val="0"/>
  </w:num>
  <w:num w:numId="8" w16cid:durableId="250478998">
    <w:abstractNumId w:val="1"/>
  </w:num>
  <w:num w:numId="9" w16cid:durableId="219904183">
    <w:abstractNumId w:val="4"/>
  </w:num>
  <w:num w:numId="10" w16cid:durableId="1724956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D1B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E7B8D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2580A"/>
    <w:rsid w:val="00130E25"/>
    <w:rsid w:val="00131576"/>
    <w:rsid w:val="00132FA5"/>
    <w:rsid w:val="001341E8"/>
    <w:rsid w:val="00135B19"/>
    <w:rsid w:val="00137C93"/>
    <w:rsid w:val="00140C34"/>
    <w:rsid w:val="00140EC3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47D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E5F0F"/>
    <w:rsid w:val="001F2A43"/>
    <w:rsid w:val="001F35B8"/>
    <w:rsid w:val="001F41C8"/>
    <w:rsid w:val="001F4C49"/>
    <w:rsid w:val="00204483"/>
    <w:rsid w:val="00205041"/>
    <w:rsid w:val="00206480"/>
    <w:rsid w:val="00207C27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5671B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D5183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4638C"/>
    <w:rsid w:val="00347BE8"/>
    <w:rsid w:val="00351EED"/>
    <w:rsid w:val="0035637C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A94"/>
    <w:rsid w:val="003D7CC1"/>
    <w:rsid w:val="003E51FB"/>
    <w:rsid w:val="003E6E29"/>
    <w:rsid w:val="003F23AB"/>
    <w:rsid w:val="003F3430"/>
    <w:rsid w:val="0040260C"/>
    <w:rsid w:val="004059A9"/>
    <w:rsid w:val="00412CAE"/>
    <w:rsid w:val="004219C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2042"/>
    <w:rsid w:val="004F6B1E"/>
    <w:rsid w:val="00502C31"/>
    <w:rsid w:val="00503D2E"/>
    <w:rsid w:val="005060BE"/>
    <w:rsid w:val="005102A8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19A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2AFA"/>
    <w:rsid w:val="00603D3C"/>
    <w:rsid w:val="006100EB"/>
    <w:rsid w:val="006107FA"/>
    <w:rsid w:val="0061490E"/>
    <w:rsid w:val="00622345"/>
    <w:rsid w:val="006430C7"/>
    <w:rsid w:val="00646FFC"/>
    <w:rsid w:val="00651059"/>
    <w:rsid w:val="006520EB"/>
    <w:rsid w:val="00652921"/>
    <w:rsid w:val="00653F2B"/>
    <w:rsid w:val="00654A59"/>
    <w:rsid w:val="00655752"/>
    <w:rsid w:val="00657407"/>
    <w:rsid w:val="00660249"/>
    <w:rsid w:val="006604E6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4159"/>
    <w:rsid w:val="006E7153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3930"/>
    <w:rsid w:val="00716131"/>
    <w:rsid w:val="007163F1"/>
    <w:rsid w:val="00717AEE"/>
    <w:rsid w:val="007239D2"/>
    <w:rsid w:val="0073066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C69C4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7F7DCB"/>
    <w:rsid w:val="00801006"/>
    <w:rsid w:val="00801BB6"/>
    <w:rsid w:val="00804B65"/>
    <w:rsid w:val="00804C58"/>
    <w:rsid w:val="00814B21"/>
    <w:rsid w:val="008173FE"/>
    <w:rsid w:val="008207C1"/>
    <w:rsid w:val="00820B22"/>
    <w:rsid w:val="0082305D"/>
    <w:rsid w:val="00825686"/>
    <w:rsid w:val="0083385A"/>
    <w:rsid w:val="008344C7"/>
    <w:rsid w:val="00847786"/>
    <w:rsid w:val="00856054"/>
    <w:rsid w:val="0085698C"/>
    <w:rsid w:val="0085795B"/>
    <w:rsid w:val="00863B31"/>
    <w:rsid w:val="00866438"/>
    <w:rsid w:val="0087193B"/>
    <w:rsid w:val="00872593"/>
    <w:rsid w:val="00872C65"/>
    <w:rsid w:val="00873891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0C2F"/>
    <w:rsid w:val="00955B65"/>
    <w:rsid w:val="00964C57"/>
    <w:rsid w:val="0096510D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94FAE"/>
    <w:rsid w:val="009A2167"/>
    <w:rsid w:val="009A2A2C"/>
    <w:rsid w:val="009A395F"/>
    <w:rsid w:val="009B28C3"/>
    <w:rsid w:val="009B5AB8"/>
    <w:rsid w:val="009B6C61"/>
    <w:rsid w:val="009C204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505C"/>
    <w:rsid w:val="00AA66D5"/>
    <w:rsid w:val="00AB1AC5"/>
    <w:rsid w:val="00AB1E8D"/>
    <w:rsid w:val="00AB61A6"/>
    <w:rsid w:val="00AB7481"/>
    <w:rsid w:val="00AC728F"/>
    <w:rsid w:val="00AD3896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523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0EC"/>
    <w:rsid w:val="00B9468A"/>
    <w:rsid w:val="00BA20FB"/>
    <w:rsid w:val="00BA27F2"/>
    <w:rsid w:val="00BA36A5"/>
    <w:rsid w:val="00BA3B14"/>
    <w:rsid w:val="00BA6AE9"/>
    <w:rsid w:val="00BB0887"/>
    <w:rsid w:val="00BB39EE"/>
    <w:rsid w:val="00BB66E0"/>
    <w:rsid w:val="00BC45B6"/>
    <w:rsid w:val="00BD1B0D"/>
    <w:rsid w:val="00BD2709"/>
    <w:rsid w:val="00BD5101"/>
    <w:rsid w:val="00BD6CDD"/>
    <w:rsid w:val="00BD76A8"/>
    <w:rsid w:val="00BE1E16"/>
    <w:rsid w:val="00BF7FB0"/>
    <w:rsid w:val="00C05385"/>
    <w:rsid w:val="00C12083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80529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0A08"/>
    <w:rsid w:val="00CC6F28"/>
    <w:rsid w:val="00CD426A"/>
    <w:rsid w:val="00CD47B9"/>
    <w:rsid w:val="00CD5935"/>
    <w:rsid w:val="00CE1778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52EE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56323"/>
    <w:rsid w:val="00D641F4"/>
    <w:rsid w:val="00D646AF"/>
    <w:rsid w:val="00D66E63"/>
    <w:rsid w:val="00D67A01"/>
    <w:rsid w:val="00D702BE"/>
    <w:rsid w:val="00D73F85"/>
    <w:rsid w:val="00D82EFD"/>
    <w:rsid w:val="00D86F27"/>
    <w:rsid w:val="00D91827"/>
    <w:rsid w:val="00D9512A"/>
    <w:rsid w:val="00D95455"/>
    <w:rsid w:val="00D97764"/>
    <w:rsid w:val="00DA03FD"/>
    <w:rsid w:val="00DA1C1A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4FE0"/>
    <w:rsid w:val="00E17123"/>
    <w:rsid w:val="00E17757"/>
    <w:rsid w:val="00E20654"/>
    <w:rsid w:val="00E22D15"/>
    <w:rsid w:val="00E30545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A0294"/>
    <w:rsid w:val="00EA1C32"/>
    <w:rsid w:val="00EA2B2B"/>
    <w:rsid w:val="00EA2FA2"/>
    <w:rsid w:val="00EA5376"/>
    <w:rsid w:val="00EA7927"/>
    <w:rsid w:val="00EB252B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D777C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5"/>
    <w:rsid w:val="00F20837"/>
    <w:rsid w:val="00F22989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0C6C2BF0"/>
    <w:rsid w:val="102544A3"/>
    <w:rsid w:val="10AA0BFC"/>
    <w:rsid w:val="1298132C"/>
    <w:rsid w:val="1315364D"/>
    <w:rsid w:val="14BC2970"/>
    <w:rsid w:val="17B76CE0"/>
    <w:rsid w:val="1B601B3C"/>
    <w:rsid w:val="1D577EF3"/>
    <w:rsid w:val="1F3B49A5"/>
    <w:rsid w:val="239B6F8B"/>
    <w:rsid w:val="247162CB"/>
    <w:rsid w:val="24A77C4C"/>
    <w:rsid w:val="28866F2E"/>
    <w:rsid w:val="2B6E32AC"/>
    <w:rsid w:val="2C1D2ADC"/>
    <w:rsid w:val="2DBB552E"/>
    <w:rsid w:val="30730E37"/>
    <w:rsid w:val="30AC3CDF"/>
    <w:rsid w:val="318D08BC"/>
    <w:rsid w:val="33617820"/>
    <w:rsid w:val="38141DAD"/>
    <w:rsid w:val="397C531A"/>
    <w:rsid w:val="3BCA1114"/>
    <w:rsid w:val="3DB94D34"/>
    <w:rsid w:val="3E170B6E"/>
    <w:rsid w:val="401157AC"/>
    <w:rsid w:val="444A3897"/>
    <w:rsid w:val="45FB5AEF"/>
    <w:rsid w:val="48E267B4"/>
    <w:rsid w:val="4F812B80"/>
    <w:rsid w:val="4F9032DC"/>
    <w:rsid w:val="50D9004E"/>
    <w:rsid w:val="55170BA8"/>
    <w:rsid w:val="59772CCB"/>
    <w:rsid w:val="59A56C56"/>
    <w:rsid w:val="5DAB74AE"/>
    <w:rsid w:val="616D39DF"/>
    <w:rsid w:val="61ED637F"/>
    <w:rsid w:val="63D8467D"/>
    <w:rsid w:val="644D5060"/>
    <w:rsid w:val="651D67C4"/>
    <w:rsid w:val="67AD2907"/>
    <w:rsid w:val="694D756C"/>
    <w:rsid w:val="69CD2DA4"/>
    <w:rsid w:val="6AA52C7F"/>
    <w:rsid w:val="6B236C62"/>
    <w:rsid w:val="6BC55555"/>
    <w:rsid w:val="6C2A27CC"/>
    <w:rsid w:val="72EB038B"/>
    <w:rsid w:val="730A0365"/>
    <w:rsid w:val="731019D0"/>
    <w:rsid w:val="766972D5"/>
    <w:rsid w:val="78001B25"/>
    <w:rsid w:val="796075AF"/>
    <w:rsid w:val="79CF0ABC"/>
    <w:rsid w:val="7B853E93"/>
    <w:rsid w:val="7C4D5A61"/>
    <w:rsid w:val="7C58175D"/>
    <w:rsid w:val="7D087430"/>
    <w:rsid w:val="7E484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5708DD0"/>
  <w15:docId w15:val="{A093B07E-BAD1-4006-8121-E5F35695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  <w:style w:type="table" w:customStyle="1" w:styleId="TableGrid10">
    <w:name w:val="Table Grid10"/>
    <w:basedOn w:val="TableNormal"/>
    <w:uiPriority w:val="39"/>
    <w:qFormat/>
    <w:rPr>
      <w:rFonts w:asciiTheme="minorHAnsi" w:eastAsiaTheme="minorHAnsi" w:hAnsiTheme="minorHAnsi"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B96D60-2CB8-4198-B5CC-EF2073FC8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1456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29</cp:revision>
  <cp:lastPrinted>2025-07-01T06:19:00Z</cp:lastPrinted>
  <dcterms:created xsi:type="dcterms:W3CDTF">2026-02-06T08:05:00Z</dcterms:created>
  <dcterms:modified xsi:type="dcterms:W3CDTF">2026-05-12T17:25:00Z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1033-12.2.0.23196</vt:lpwstr>
  </property>
  <property fmtid="{D5CDD505-2E9C-101B-9397-08002B2CF9AE}" pid="12" name="ICV">
    <vt:lpwstr>A3CA1463EAAB4DD896DDC7A510218E77_12</vt:lpwstr>
  </property>
</Properties>
</file>